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95" w:rsidRDefault="00381995" w:rsidP="00337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1B8" w:rsidRPr="00A2115E" w:rsidRDefault="003911B8" w:rsidP="003372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1B8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A2115E">
        <w:rPr>
          <w:rFonts w:ascii="Times New Roman" w:hAnsi="Times New Roman" w:cs="Times New Roman"/>
          <w:b/>
          <w:sz w:val="28"/>
          <w:szCs w:val="28"/>
        </w:rPr>
        <w:t>«</w:t>
      </w:r>
      <w:r w:rsidR="003372C6">
        <w:rPr>
          <w:rFonts w:ascii="Times New Roman" w:hAnsi="Times New Roman" w:cs="Times New Roman"/>
          <w:b/>
          <w:sz w:val="28"/>
          <w:szCs w:val="28"/>
        </w:rPr>
        <w:t>Этот день Победы</w:t>
      </w:r>
      <w:r w:rsidRPr="00A2115E">
        <w:rPr>
          <w:rFonts w:ascii="Times New Roman" w:hAnsi="Times New Roman" w:cs="Times New Roman"/>
          <w:b/>
          <w:sz w:val="28"/>
          <w:szCs w:val="28"/>
        </w:rPr>
        <w:t>»</w:t>
      </w:r>
    </w:p>
    <w:p w:rsidR="002722B1" w:rsidRDefault="002722B1" w:rsidP="002722B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722B1">
        <w:rPr>
          <w:rFonts w:ascii="Times New Roman" w:hAnsi="Times New Roman" w:cs="Times New Roman"/>
          <w:b/>
          <w:bCs/>
          <w:color w:val="333333"/>
          <w:sz w:val="24"/>
          <w:szCs w:val="24"/>
        </w:rPr>
        <w:t>Актуальность:</w:t>
      </w:r>
    </w:p>
    <w:p w:rsidR="00EA2A57" w:rsidRDefault="007F5ED7" w:rsidP="002722B1">
      <w:pPr>
        <w:pStyle w:val="a3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ED7">
        <w:rPr>
          <w:rFonts w:ascii="Times New Roman" w:hAnsi="Times New Roman" w:cs="Times New Roman"/>
          <w:sz w:val="24"/>
          <w:szCs w:val="24"/>
        </w:rPr>
        <w:t xml:space="preserve">  </w:t>
      </w:r>
      <w:r w:rsidR="002C4B9A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День Победы – это праздник, который касается каждого жителя страны, он объединяет поколения и заставляет каждого почувствовать себя частью </w:t>
      </w:r>
      <w:r w:rsidR="00875D8E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этого</w:t>
      </w:r>
      <w:r w:rsidR="002C4B9A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важного</w:t>
      </w:r>
      <w:r w:rsidR="00875D8E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события</w:t>
      </w:r>
      <w:r w:rsidR="002C4B9A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75D8E"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среднего дошкольного возраста не имеют представлений о причинах возникновения этого праздника, они не знают, почему 9 мая называют днём памяти и славы. </w:t>
      </w:r>
    </w:p>
    <w:p w:rsidR="002C4B9A" w:rsidRPr="00456687" w:rsidRDefault="002C4B9A" w:rsidP="002722B1">
      <w:pPr>
        <w:pStyle w:val="a3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сожалению, с каждым годом ветеранов Великой Отечественной войны становится все меньше, но о войне забывать нельзя, о ней надо помнить всем поколениям. О войне надо рассказывать детям, начиная с дошкольного возраста. </w:t>
      </w:r>
      <w:r w:rsidR="007F5ED7">
        <w:rPr>
          <w:rFonts w:ascii="Times New Roman" w:hAnsi="Times New Roman" w:cs="Times New Roman"/>
          <w:sz w:val="24"/>
          <w:szCs w:val="24"/>
        </w:rPr>
        <w:t xml:space="preserve">Без прошлого </w:t>
      </w:r>
      <w:r w:rsidR="007F5ED7" w:rsidRPr="007F5ED7">
        <w:rPr>
          <w:rFonts w:ascii="Times New Roman" w:hAnsi="Times New Roman" w:cs="Times New Roman"/>
          <w:sz w:val="24"/>
          <w:szCs w:val="24"/>
        </w:rPr>
        <w:t xml:space="preserve">нет будущего. </w:t>
      </w:r>
    </w:p>
    <w:p w:rsidR="007F5ED7" w:rsidRDefault="002C4B9A" w:rsidP="002722B1">
      <w:pPr>
        <w:pStyle w:val="a3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Задумав создание проекта о</w:t>
      </w:r>
      <w:r w:rsidR="007F5E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2A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Дне Победы</w:t>
      </w:r>
      <w:r w:rsidRPr="00456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мы старалась, чтобы дети и их родители глубоко прочувствовали все тяготы войны, чтобы поняли всю трагедию нашего народа, чтобы восхищались подвигами советских солдат, чтобы интересовались историей своей страны и испытывали гордость за свой народ.</w:t>
      </w:r>
    </w:p>
    <w:p w:rsidR="002722B1" w:rsidRPr="00456687" w:rsidRDefault="007F5ED7" w:rsidP="002722B1">
      <w:pPr>
        <w:pStyle w:val="a3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родители нашей группы тоже приняли</w:t>
      </w:r>
      <w:r w:rsidRPr="007F5ED7">
        <w:rPr>
          <w:rFonts w:ascii="Times New Roman" w:hAnsi="Times New Roman" w:cs="Times New Roman"/>
          <w:sz w:val="24"/>
          <w:szCs w:val="24"/>
        </w:rPr>
        <w:t xml:space="preserve"> участие в движении «Бессмертный полк» в память о наших родных, прошедших ВОВ.</w:t>
      </w:r>
    </w:p>
    <w:p w:rsidR="003911B8" w:rsidRPr="00AE65F5" w:rsidRDefault="00013987" w:rsidP="00AE65F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65F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Тип </w:t>
      </w:r>
      <w:r w:rsidR="00D23ED6" w:rsidRPr="00AE65F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проекта:</w:t>
      </w:r>
      <w:r w:rsidR="0045668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3F5B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групповой, </w:t>
      </w:r>
      <w:r w:rsidR="002C4B9A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информационный</w:t>
      </w:r>
      <w:r w:rsidR="003F5B27">
        <w:rPr>
          <w:rFonts w:ascii="Times New Roman" w:hAnsi="Times New Roman" w:cs="Times New Roman"/>
          <w:sz w:val="24"/>
          <w:szCs w:val="24"/>
          <w:shd w:val="clear" w:color="auto" w:fill="FFFFFF"/>
        </w:rPr>
        <w:t>, практико-ориентированный</w:t>
      </w:r>
      <w:r w:rsidRPr="00AE65F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13987" w:rsidRPr="00AE65F5" w:rsidRDefault="00013987" w:rsidP="00AE6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E65F5">
        <w:rPr>
          <w:rFonts w:ascii="Times New Roman" w:hAnsi="Times New Roman" w:cs="Times New Roman"/>
          <w:b/>
          <w:sz w:val="24"/>
          <w:szCs w:val="24"/>
        </w:rPr>
        <w:t xml:space="preserve">Срок реализации </w:t>
      </w:r>
      <w:r w:rsidRPr="00AE65F5">
        <w:rPr>
          <w:rFonts w:ascii="Times New Roman" w:hAnsi="Times New Roman" w:cs="Times New Roman"/>
          <w:sz w:val="24"/>
          <w:szCs w:val="24"/>
        </w:rPr>
        <w:t xml:space="preserve">– </w:t>
      </w:r>
      <w:r w:rsidR="00AE65F5">
        <w:rPr>
          <w:rFonts w:ascii="Times New Roman" w:hAnsi="Times New Roman" w:cs="Times New Roman"/>
          <w:sz w:val="24"/>
          <w:szCs w:val="24"/>
        </w:rPr>
        <w:t>краткосрочный,</w:t>
      </w:r>
      <w:r w:rsidRPr="00AE65F5">
        <w:rPr>
          <w:rFonts w:ascii="Times New Roman" w:hAnsi="Times New Roman" w:cs="Times New Roman"/>
          <w:sz w:val="24"/>
          <w:szCs w:val="24"/>
        </w:rPr>
        <w:t xml:space="preserve"> с</w:t>
      </w:r>
      <w:r w:rsidR="002C4B9A">
        <w:rPr>
          <w:rFonts w:ascii="Times New Roman" w:hAnsi="Times New Roman" w:cs="Times New Roman"/>
          <w:sz w:val="24"/>
          <w:szCs w:val="24"/>
        </w:rPr>
        <w:t>о</w:t>
      </w:r>
      <w:r w:rsidR="000C5164">
        <w:rPr>
          <w:rFonts w:ascii="Times New Roman" w:hAnsi="Times New Roman" w:cs="Times New Roman"/>
          <w:sz w:val="24"/>
          <w:szCs w:val="24"/>
        </w:rPr>
        <w:t xml:space="preserve"> </w:t>
      </w:r>
      <w:r w:rsidR="002C4B9A">
        <w:rPr>
          <w:rFonts w:ascii="Times New Roman" w:hAnsi="Times New Roman" w:cs="Times New Roman"/>
          <w:sz w:val="24"/>
          <w:szCs w:val="24"/>
        </w:rPr>
        <w:t>2 по 5мая</w:t>
      </w:r>
      <w:r w:rsidR="000C5164">
        <w:rPr>
          <w:rFonts w:ascii="Times New Roman" w:hAnsi="Times New Roman" w:cs="Times New Roman"/>
          <w:sz w:val="24"/>
          <w:szCs w:val="24"/>
        </w:rPr>
        <w:t xml:space="preserve"> </w:t>
      </w:r>
      <w:r w:rsidR="002C4B9A">
        <w:rPr>
          <w:rFonts w:ascii="Times New Roman" w:hAnsi="Times New Roman" w:cs="Times New Roman"/>
          <w:sz w:val="24"/>
          <w:szCs w:val="24"/>
        </w:rPr>
        <w:t>2017 г.</w:t>
      </w:r>
    </w:p>
    <w:p w:rsidR="00013987" w:rsidRDefault="00013987" w:rsidP="00AE6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AE65F5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Pr="004350CC">
        <w:t>проекта  -</w:t>
      </w:r>
      <w:r w:rsidRPr="00AE65F5">
        <w:rPr>
          <w:rFonts w:ascii="Times New Roman" w:hAnsi="Times New Roman" w:cs="Times New Roman"/>
          <w:sz w:val="24"/>
          <w:szCs w:val="24"/>
        </w:rPr>
        <w:t xml:space="preserve">воспитатели, дети, родители. </w:t>
      </w:r>
    </w:p>
    <w:p w:rsidR="004B7DE1" w:rsidRPr="009C6EC2" w:rsidRDefault="004B7DE1" w:rsidP="00AE65F5">
      <w:pPr>
        <w:pStyle w:val="a3"/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4B7DE1" w:rsidRPr="004B7DE1" w:rsidRDefault="004B7DE1" w:rsidP="004B7D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>Организационно-подготовительный</w:t>
      </w:r>
    </w:p>
    <w:p w:rsidR="004B7DE1" w:rsidRPr="004B7DE1" w:rsidRDefault="004B7DE1" w:rsidP="004B7D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>Основной</w:t>
      </w:r>
    </w:p>
    <w:p w:rsidR="004B7DE1" w:rsidRPr="004B7DE1" w:rsidRDefault="004B7DE1" w:rsidP="004B7D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 xml:space="preserve">Заключительный </w:t>
      </w:r>
    </w:p>
    <w:p w:rsidR="009C6EC2" w:rsidRPr="00F851FE" w:rsidRDefault="00013987" w:rsidP="009C6EC2">
      <w:pPr>
        <w:shd w:val="clear" w:color="auto" w:fill="FFFFFF"/>
        <w:spacing w:before="100" w:beforeAutospacing="1" w:after="15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65F5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AE65F5">
        <w:rPr>
          <w:rFonts w:ascii="Times New Roman" w:hAnsi="Times New Roman" w:cs="Times New Roman"/>
          <w:sz w:val="24"/>
          <w:szCs w:val="24"/>
        </w:rPr>
        <w:t xml:space="preserve">: </w:t>
      </w:r>
      <w:r w:rsidR="009C6EC2" w:rsidRPr="00F851FE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представлений детей о героическом подвиге русского народа в Великой Отечественной войне.</w:t>
      </w:r>
    </w:p>
    <w:p w:rsidR="004350CC" w:rsidRPr="000C5164" w:rsidRDefault="00AE65F5" w:rsidP="004350CC">
      <w:pPr>
        <w:pStyle w:val="a3"/>
        <w:rPr>
          <w:rFonts w:ascii="Times New Roman" w:hAnsi="Times New Roman" w:cs="Times New Roman"/>
          <w:b/>
          <w:bCs/>
        </w:rPr>
      </w:pPr>
      <w:r w:rsidRPr="000C5164">
        <w:rPr>
          <w:rFonts w:ascii="Times New Roman" w:hAnsi="Times New Roman" w:cs="Times New Roman"/>
          <w:b/>
          <w:bCs/>
        </w:rPr>
        <w:t xml:space="preserve"> Задачи проекта: </w:t>
      </w:r>
    </w:p>
    <w:p w:rsidR="00E22D21" w:rsidRDefault="00E22D21" w:rsidP="00DC6E6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 w:hanging="284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E22D21">
        <w:rPr>
          <w:rFonts w:ascii="yandex-sans" w:eastAsia="Times New Roman" w:hAnsi="yandex-sans" w:cs="Times New Roman"/>
          <w:color w:val="000000"/>
          <w:sz w:val="23"/>
          <w:szCs w:val="23"/>
        </w:rPr>
        <w:t>Обогатить представления детей о значении победы нашего народа в ВеликойОтечественной войне.</w:t>
      </w:r>
    </w:p>
    <w:p w:rsidR="00E22D21" w:rsidRDefault="00E22D21" w:rsidP="00DC6E6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 w:hanging="284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</w:rPr>
        <w:t>Ф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ормировать чувство гордости за Родину и наш народ.</w:t>
      </w:r>
    </w:p>
    <w:p w:rsidR="00E22D21" w:rsidRPr="00E22D21" w:rsidRDefault="00E22D21" w:rsidP="00DC6E6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 w:hanging="284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</w:rPr>
        <w:t>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оспитывать нравственно-патриотические чувства через совместные мероприятия с участием детей, родителей и педагогов.</w:t>
      </w:r>
    </w:p>
    <w:p w:rsidR="00E22D21" w:rsidRDefault="00E22D21" w:rsidP="00DC6E6D">
      <w:pPr>
        <w:pStyle w:val="a3"/>
        <w:ind w:left="284" w:hanging="284"/>
        <w:rPr>
          <w:rFonts w:ascii="Times New Roman" w:hAnsi="Times New Roman" w:cs="Times New Roman"/>
          <w:bCs/>
        </w:rPr>
      </w:pPr>
    </w:p>
    <w:p w:rsidR="00AE65F5" w:rsidRPr="004B7DE1" w:rsidRDefault="00AE65F5" w:rsidP="00B813E7">
      <w:pPr>
        <w:pStyle w:val="a3"/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b/>
          <w:bCs/>
        </w:rPr>
        <w:t>Планируемые результаты:</w:t>
      </w:r>
    </w:p>
    <w:p w:rsidR="004B7DE1" w:rsidRDefault="00AE65F5" w:rsidP="00AE65F5">
      <w:pPr>
        <w:pStyle w:val="a3"/>
        <w:numPr>
          <w:ilvl w:val="0"/>
          <w:numId w:val="6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 xml:space="preserve">Расширение знаний детей </w:t>
      </w:r>
      <w:r w:rsidR="004B7DE1" w:rsidRPr="004B7DE1">
        <w:rPr>
          <w:rFonts w:ascii="Times New Roman" w:hAnsi="Times New Roman" w:cs="Times New Roman"/>
          <w:sz w:val="24"/>
          <w:szCs w:val="24"/>
        </w:rPr>
        <w:t xml:space="preserve"> о</w:t>
      </w:r>
      <w:r w:rsidR="00E22D21">
        <w:rPr>
          <w:rFonts w:ascii="Times New Roman" w:hAnsi="Times New Roman" w:cs="Times New Roman"/>
          <w:sz w:val="24"/>
          <w:szCs w:val="24"/>
        </w:rPr>
        <w:t xml:space="preserve"> военной технике</w:t>
      </w:r>
      <w:r w:rsidR="004B7DE1" w:rsidRPr="004B7DE1">
        <w:rPr>
          <w:rFonts w:ascii="Times New Roman" w:hAnsi="Times New Roman" w:cs="Times New Roman"/>
          <w:sz w:val="24"/>
          <w:szCs w:val="24"/>
        </w:rPr>
        <w:t>.</w:t>
      </w:r>
    </w:p>
    <w:p w:rsidR="004B7DE1" w:rsidRDefault="00AE65F5" w:rsidP="00AE65F5">
      <w:pPr>
        <w:pStyle w:val="a3"/>
        <w:numPr>
          <w:ilvl w:val="0"/>
          <w:numId w:val="6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 xml:space="preserve">Пополнение словарного запаса на </w:t>
      </w:r>
      <w:r w:rsidR="004B7DE1">
        <w:rPr>
          <w:rFonts w:ascii="Times New Roman" w:hAnsi="Times New Roman" w:cs="Times New Roman"/>
          <w:sz w:val="24"/>
          <w:szCs w:val="24"/>
        </w:rPr>
        <w:t xml:space="preserve">данную </w:t>
      </w:r>
      <w:r w:rsidRPr="004B7DE1">
        <w:rPr>
          <w:rFonts w:ascii="Times New Roman" w:hAnsi="Times New Roman" w:cs="Times New Roman"/>
          <w:sz w:val="24"/>
          <w:szCs w:val="24"/>
        </w:rPr>
        <w:t>тему</w:t>
      </w:r>
      <w:r w:rsidR="004B7DE1">
        <w:rPr>
          <w:rFonts w:ascii="Times New Roman" w:hAnsi="Times New Roman" w:cs="Times New Roman"/>
          <w:sz w:val="24"/>
          <w:szCs w:val="24"/>
        </w:rPr>
        <w:t>.</w:t>
      </w:r>
    </w:p>
    <w:p w:rsidR="00AE65F5" w:rsidRPr="004B7DE1" w:rsidRDefault="00AE65F5" w:rsidP="00AE65F5">
      <w:pPr>
        <w:pStyle w:val="a3"/>
        <w:numPr>
          <w:ilvl w:val="0"/>
          <w:numId w:val="6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4B7DE1">
        <w:rPr>
          <w:rFonts w:ascii="Times New Roman" w:hAnsi="Times New Roman" w:cs="Times New Roman"/>
          <w:sz w:val="24"/>
          <w:szCs w:val="24"/>
        </w:rPr>
        <w:t>Воспитание у детей уважительного отношения к</w:t>
      </w:r>
      <w:r w:rsidR="00DC6E6D">
        <w:rPr>
          <w:rFonts w:ascii="Times New Roman" w:hAnsi="Times New Roman" w:cs="Times New Roman"/>
          <w:sz w:val="24"/>
          <w:szCs w:val="24"/>
        </w:rPr>
        <w:t xml:space="preserve"> ветеранам ВОВ</w:t>
      </w:r>
      <w:r w:rsidR="004B7DE1">
        <w:rPr>
          <w:rFonts w:ascii="Times New Roman" w:hAnsi="Times New Roman" w:cs="Times New Roman"/>
          <w:sz w:val="24"/>
          <w:szCs w:val="24"/>
        </w:rPr>
        <w:t>.</w:t>
      </w:r>
    </w:p>
    <w:p w:rsidR="00AE65F5" w:rsidRDefault="00AE65F5" w:rsidP="00AE65F5">
      <w:pPr>
        <w:pStyle w:val="a3"/>
        <w:numPr>
          <w:ilvl w:val="0"/>
          <w:numId w:val="6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AE65F5">
        <w:rPr>
          <w:rFonts w:ascii="Times New Roman" w:hAnsi="Times New Roman" w:cs="Times New Roman"/>
          <w:sz w:val="24"/>
          <w:szCs w:val="24"/>
        </w:rPr>
        <w:t>Повышение активности и заинтересованности родителей в жизни детского сада</w:t>
      </w:r>
      <w:r w:rsidR="004B7DE1">
        <w:rPr>
          <w:rFonts w:ascii="Times New Roman" w:hAnsi="Times New Roman" w:cs="Times New Roman"/>
          <w:sz w:val="24"/>
          <w:szCs w:val="24"/>
        </w:rPr>
        <w:t>.</w:t>
      </w:r>
    </w:p>
    <w:p w:rsidR="007F5ED7" w:rsidRPr="00AE65F5" w:rsidRDefault="007F5ED7" w:rsidP="007F5ED7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4B7DE1" w:rsidRPr="00B813E7" w:rsidRDefault="00B813E7" w:rsidP="00B813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13E7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B813E7" w:rsidRPr="00B813E7" w:rsidRDefault="004B7DE1" w:rsidP="00B813E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>Беседы: «</w:t>
      </w:r>
      <w:r w:rsidR="00DC6E6D" w:rsidRPr="00B813E7">
        <w:rPr>
          <w:rFonts w:ascii="Times New Roman" w:hAnsi="Times New Roman" w:cs="Times New Roman"/>
          <w:sz w:val="24"/>
          <w:szCs w:val="24"/>
        </w:rPr>
        <w:t>Этот День Победы</w:t>
      </w:r>
      <w:r w:rsidRPr="00B813E7">
        <w:rPr>
          <w:rFonts w:ascii="Times New Roman" w:hAnsi="Times New Roman" w:cs="Times New Roman"/>
          <w:sz w:val="24"/>
          <w:szCs w:val="24"/>
        </w:rPr>
        <w:t>», «</w:t>
      </w:r>
      <w:r w:rsidR="00DC6E6D" w:rsidRPr="00B813E7">
        <w:rPr>
          <w:rFonts w:ascii="Times New Roman" w:hAnsi="Times New Roman" w:cs="Times New Roman"/>
          <w:sz w:val="24"/>
          <w:szCs w:val="24"/>
        </w:rPr>
        <w:t>Они сражались за Родину</w:t>
      </w:r>
      <w:r w:rsidRPr="00B813E7">
        <w:rPr>
          <w:rFonts w:ascii="Times New Roman" w:hAnsi="Times New Roman" w:cs="Times New Roman"/>
          <w:sz w:val="24"/>
          <w:szCs w:val="24"/>
        </w:rPr>
        <w:t>»</w:t>
      </w:r>
      <w:r w:rsidR="00B813E7" w:rsidRPr="00B813E7">
        <w:rPr>
          <w:rFonts w:ascii="Times New Roman" w:hAnsi="Times New Roman" w:cs="Times New Roman"/>
          <w:sz w:val="24"/>
          <w:szCs w:val="24"/>
        </w:rPr>
        <w:t>, «Мои прабабушка и прадедушка – участники войны».</w:t>
      </w:r>
      <w:r w:rsidR="00B813E7" w:rsidRPr="00B813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C6E6D" w:rsidRPr="00B813E7" w:rsidRDefault="004B7DE1" w:rsidP="00B813E7">
      <w:pPr>
        <w:pStyle w:val="a3"/>
        <w:numPr>
          <w:ilvl w:val="0"/>
          <w:numId w:val="16"/>
        </w:numPr>
        <w:tabs>
          <w:tab w:val="left" w:pos="567"/>
        </w:tabs>
        <w:ind w:left="142" w:firstLine="0"/>
        <w:rPr>
          <w:rFonts w:ascii="Times New Roman" w:hAnsi="Times New Roman" w:cs="Times New Roman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литературы: </w:t>
      </w:r>
      <w:proofErr w:type="gramStart"/>
      <w:r w:rsidR="00DC6E6D" w:rsidRPr="00B813E7">
        <w:rPr>
          <w:rFonts w:ascii="Times New Roman" w:hAnsi="Times New Roman" w:cs="Times New Roman"/>
          <w:sz w:val="24"/>
          <w:szCs w:val="24"/>
        </w:rPr>
        <w:t>Л.Мартынов «Народ-победитель», А.Твардовский «Рассказ танкиста», А.Митяев «Землянка», «Мешок овсянки», Л.Кассиль «Главное войско», Н.Внуков «На чужих крыльях», Б.Никольский «Кто охраняет небо», Е.Благинина «Шинель».</w:t>
      </w:r>
      <w:proofErr w:type="gramEnd"/>
    </w:p>
    <w:p w:rsidR="004B7DE1" w:rsidRPr="00B813E7" w:rsidRDefault="004B7DE1" w:rsidP="00B813E7">
      <w:pPr>
        <w:pStyle w:val="a3"/>
        <w:numPr>
          <w:ilvl w:val="0"/>
          <w:numId w:val="16"/>
        </w:numPr>
        <w:tabs>
          <w:tab w:val="left" w:pos="567"/>
        </w:tabs>
        <w:ind w:left="142" w:firstLine="0"/>
        <w:rPr>
          <w:rFonts w:ascii="Times New Roman" w:hAnsi="Times New Roman" w:cs="Times New Roman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>Рассматривание</w:t>
      </w:r>
      <w:r w:rsidR="00EA2A57">
        <w:rPr>
          <w:rFonts w:ascii="Times New Roman" w:hAnsi="Times New Roman" w:cs="Times New Roman"/>
          <w:sz w:val="24"/>
          <w:szCs w:val="24"/>
        </w:rPr>
        <w:t xml:space="preserve"> иллюстраций</w:t>
      </w:r>
      <w:r w:rsidRPr="00B813E7">
        <w:rPr>
          <w:rFonts w:ascii="Times New Roman" w:hAnsi="Times New Roman" w:cs="Times New Roman"/>
          <w:sz w:val="24"/>
          <w:szCs w:val="24"/>
        </w:rPr>
        <w:t>, связанных</w:t>
      </w:r>
      <w:r w:rsidR="00DC6E6D" w:rsidRPr="00B813E7">
        <w:rPr>
          <w:rFonts w:ascii="Times New Roman" w:hAnsi="Times New Roman" w:cs="Times New Roman"/>
          <w:sz w:val="24"/>
          <w:szCs w:val="24"/>
        </w:rPr>
        <w:t xml:space="preserve"> с ВОВ: «Города-герои»</w:t>
      </w:r>
      <w:r w:rsidR="00B813E7" w:rsidRPr="00B813E7">
        <w:rPr>
          <w:rFonts w:ascii="Times New Roman" w:hAnsi="Times New Roman" w:cs="Times New Roman"/>
          <w:sz w:val="24"/>
          <w:szCs w:val="24"/>
        </w:rPr>
        <w:t xml:space="preserve">, «Ордена и медали», </w:t>
      </w:r>
    </w:p>
    <w:p w:rsidR="00B813E7" w:rsidRDefault="004B7DE1" w:rsidP="0069628B">
      <w:pPr>
        <w:pStyle w:val="a3"/>
        <w:numPr>
          <w:ilvl w:val="0"/>
          <w:numId w:val="16"/>
        </w:numPr>
        <w:tabs>
          <w:tab w:val="left" w:pos="567"/>
        </w:tabs>
        <w:ind w:left="142" w:firstLine="0"/>
        <w:rPr>
          <w:rFonts w:ascii="Times New Roman" w:hAnsi="Times New Roman" w:cs="Times New Roman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>Проведение сюжет</w:t>
      </w:r>
      <w:r w:rsidR="00B813E7">
        <w:rPr>
          <w:rFonts w:ascii="Times New Roman" w:hAnsi="Times New Roman" w:cs="Times New Roman"/>
          <w:sz w:val="24"/>
          <w:szCs w:val="24"/>
        </w:rPr>
        <w:t>но-ролевых  игр</w:t>
      </w:r>
      <w:r w:rsidRPr="00B813E7">
        <w:rPr>
          <w:rFonts w:ascii="Times New Roman" w:hAnsi="Times New Roman" w:cs="Times New Roman"/>
          <w:sz w:val="24"/>
          <w:szCs w:val="24"/>
        </w:rPr>
        <w:t xml:space="preserve"> «</w:t>
      </w:r>
      <w:r w:rsidR="00B813E7" w:rsidRPr="00B813E7">
        <w:rPr>
          <w:rFonts w:ascii="Times New Roman" w:hAnsi="Times New Roman" w:cs="Times New Roman"/>
          <w:sz w:val="24"/>
          <w:szCs w:val="24"/>
        </w:rPr>
        <w:t>Разведчики</w:t>
      </w:r>
      <w:r w:rsidRPr="00B813E7">
        <w:rPr>
          <w:rFonts w:ascii="Times New Roman" w:hAnsi="Times New Roman" w:cs="Times New Roman"/>
          <w:sz w:val="24"/>
          <w:szCs w:val="24"/>
        </w:rPr>
        <w:t>»</w:t>
      </w:r>
      <w:r w:rsidR="00B813E7">
        <w:rPr>
          <w:rFonts w:ascii="Times New Roman" w:hAnsi="Times New Roman" w:cs="Times New Roman"/>
          <w:sz w:val="24"/>
          <w:szCs w:val="24"/>
        </w:rPr>
        <w:t>, «Танкисты», «Лётчики», «Моряки».</w:t>
      </w:r>
    </w:p>
    <w:p w:rsidR="007F5ED7" w:rsidRDefault="007F5ED7" w:rsidP="00013987">
      <w:pPr>
        <w:rPr>
          <w:rFonts w:ascii="Times New Roman" w:hAnsi="Times New Roman" w:cs="Times New Roman"/>
          <w:b/>
          <w:sz w:val="24"/>
          <w:szCs w:val="24"/>
        </w:rPr>
      </w:pPr>
    </w:p>
    <w:p w:rsidR="00EA2A57" w:rsidRDefault="00EA2A57" w:rsidP="00013987">
      <w:pPr>
        <w:rPr>
          <w:rFonts w:ascii="Times New Roman" w:hAnsi="Times New Roman" w:cs="Times New Roman"/>
          <w:b/>
          <w:sz w:val="24"/>
          <w:szCs w:val="24"/>
        </w:rPr>
      </w:pPr>
    </w:p>
    <w:p w:rsidR="007F5ED7" w:rsidRDefault="007F5ED7" w:rsidP="00013987">
      <w:pPr>
        <w:rPr>
          <w:rFonts w:ascii="Times New Roman" w:hAnsi="Times New Roman" w:cs="Times New Roman"/>
          <w:b/>
          <w:sz w:val="24"/>
          <w:szCs w:val="24"/>
        </w:rPr>
      </w:pPr>
    </w:p>
    <w:p w:rsidR="00013987" w:rsidRPr="00E064EB" w:rsidRDefault="00013987" w:rsidP="00013987">
      <w:pPr>
        <w:rPr>
          <w:rFonts w:ascii="Times New Roman" w:hAnsi="Times New Roman" w:cs="Times New Roman"/>
          <w:b/>
          <w:sz w:val="24"/>
          <w:szCs w:val="24"/>
        </w:rPr>
      </w:pPr>
      <w:r w:rsidRPr="00E064EB">
        <w:rPr>
          <w:rFonts w:ascii="Times New Roman" w:hAnsi="Times New Roman" w:cs="Times New Roman"/>
          <w:b/>
          <w:sz w:val="24"/>
          <w:szCs w:val="24"/>
        </w:rPr>
        <w:lastRenderedPageBreak/>
        <w:t>Этапы реализации проекта:</w:t>
      </w:r>
    </w:p>
    <w:p w:rsidR="00013987" w:rsidRPr="00E064EB" w:rsidRDefault="00013987" w:rsidP="00E064EB">
      <w:pPr>
        <w:pStyle w:val="a3"/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1 этап – организационно-подготовительный</w:t>
      </w:r>
    </w:p>
    <w:p w:rsidR="00B813E7" w:rsidRDefault="00013987" w:rsidP="00A71B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>Выявление первоначальных знаний детей о</w:t>
      </w:r>
      <w:r w:rsidR="0020132C">
        <w:rPr>
          <w:rFonts w:ascii="Times New Roman" w:hAnsi="Times New Roman" w:cs="Times New Roman"/>
          <w:sz w:val="24"/>
          <w:szCs w:val="24"/>
        </w:rPr>
        <w:t xml:space="preserve"> </w:t>
      </w:r>
      <w:r w:rsidR="00B813E7">
        <w:rPr>
          <w:rFonts w:ascii="Times New Roman" w:hAnsi="Times New Roman" w:cs="Times New Roman"/>
          <w:sz w:val="24"/>
          <w:szCs w:val="24"/>
        </w:rPr>
        <w:t>Великой Отечественной войне и Дне Победы.</w:t>
      </w:r>
    </w:p>
    <w:p w:rsidR="00013987" w:rsidRPr="00B813E7" w:rsidRDefault="00013987" w:rsidP="00A71BF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813E7">
        <w:rPr>
          <w:rFonts w:ascii="Times New Roman" w:hAnsi="Times New Roman" w:cs="Times New Roman"/>
          <w:sz w:val="24"/>
          <w:szCs w:val="24"/>
        </w:rPr>
        <w:t>Информация родителей о предстоящей деятельности;</w:t>
      </w:r>
    </w:p>
    <w:p w:rsidR="00013987" w:rsidRPr="00E064EB" w:rsidRDefault="00013987" w:rsidP="00E064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Подбор литературы о</w:t>
      </w:r>
      <w:r w:rsidR="00381995">
        <w:rPr>
          <w:rFonts w:ascii="Times New Roman" w:hAnsi="Times New Roman" w:cs="Times New Roman"/>
          <w:sz w:val="24"/>
          <w:szCs w:val="24"/>
        </w:rPr>
        <w:t xml:space="preserve"> войне</w:t>
      </w:r>
      <w:r w:rsidRPr="00E064EB">
        <w:rPr>
          <w:rFonts w:ascii="Times New Roman" w:hAnsi="Times New Roman" w:cs="Times New Roman"/>
          <w:sz w:val="24"/>
          <w:szCs w:val="24"/>
        </w:rPr>
        <w:t>,  фотографий, плакатов</w:t>
      </w:r>
      <w:r w:rsidR="00EA2A57">
        <w:rPr>
          <w:rFonts w:ascii="Times New Roman" w:hAnsi="Times New Roman" w:cs="Times New Roman"/>
          <w:sz w:val="24"/>
          <w:szCs w:val="24"/>
        </w:rPr>
        <w:t>, картинок, открыток.</w:t>
      </w:r>
    </w:p>
    <w:p w:rsidR="00013987" w:rsidRPr="00E064EB" w:rsidRDefault="00013987" w:rsidP="00E064EB">
      <w:pPr>
        <w:pStyle w:val="a3"/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2 этап - основной</w:t>
      </w:r>
    </w:p>
    <w:p w:rsidR="00013987" w:rsidRPr="00E064EB" w:rsidRDefault="00013987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E064EB" w:rsidRPr="00E064EB">
        <w:rPr>
          <w:rFonts w:ascii="Times New Roman" w:hAnsi="Times New Roman" w:cs="Times New Roman"/>
          <w:sz w:val="24"/>
          <w:szCs w:val="24"/>
        </w:rPr>
        <w:t xml:space="preserve">тематической </w:t>
      </w:r>
      <w:r w:rsidRPr="00E064EB">
        <w:rPr>
          <w:rFonts w:ascii="Times New Roman" w:hAnsi="Times New Roman" w:cs="Times New Roman"/>
          <w:sz w:val="24"/>
          <w:szCs w:val="24"/>
        </w:rPr>
        <w:t xml:space="preserve">недели </w:t>
      </w:r>
      <w:r w:rsidR="00E064EB" w:rsidRPr="00E064EB">
        <w:rPr>
          <w:rFonts w:ascii="Times New Roman" w:hAnsi="Times New Roman" w:cs="Times New Roman"/>
          <w:sz w:val="24"/>
          <w:szCs w:val="24"/>
        </w:rPr>
        <w:t xml:space="preserve">по теме </w:t>
      </w:r>
      <w:r w:rsidRPr="00E064EB">
        <w:rPr>
          <w:rFonts w:ascii="Times New Roman" w:hAnsi="Times New Roman" w:cs="Times New Roman"/>
          <w:sz w:val="24"/>
          <w:szCs w:val="24"/>
        </w:rPr>
        <w:t>в группе;</w:t>
      </w:r>
    </w:p>
    <w:p w:rsidR="00013987" w:rsidRPr="00E064EB" w:rsidRDefault="00013987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Организация сюжетно-ролевых,</w:t>
      </w:r>
      <w:r w:rsidR="00A2115E">
        <w:rPr>
          <w:rFonts w:ascii="Times New Roman" w:hAnsi="Times New Roman" w:cs="Times New Roman"/>
          <w:sz w:val="24"/>
          <w:szCs w:val="24"/>
        </w:rPr>
        <w:t xml:space="preserve"> дидактических и подвижных игр.</w:t>
      </w:r>
    </w:p>
    <w:p w:rsidR="00013987" w:rsidRDefault="00013987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Проведение НОД и индивидуальной работы.</w:t>
      </w:r>
    </w:p>
    <w:p w:rsidR="0020132C" w:rsidRDefault="0020132C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«Танк»</w:t>
      </w:r>
      <w:r w:rsidR="007F5ED7">
        <w:rPr>
          <w:rFonts w:ascii="Times New Roman" w:hAnsi="Times New Roman" w:cs="Times New Roman"/>
          <w:sz w:val="24"/>
          <w:szCs w:val="24"/>
        </w:rPr>
        <w:t>.</w:t>
      </w:r>
    </w:p>
    <w:p w:rsidR="007F5ED7" w:rsidRPr="00E064EB" w:rsidRDefault="007F5ED7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военной техники.</w:t>
      </w:r>
    </w:p>
    <w:p w:rsidR="00013987" w:rsidRPr="00E064EB" w:rsidRDefault="00013987" w:rsidP="00E064E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Работа с родителями по данной теме.</w:t>
      </w:r>
    </w:p>
    <w:p w:rsidR="00013987" w:rsidRPr="00E064EB" w:rsidRDefault="00013987" w:rsidP="00E064EB">
      <w:pPr>
        <w:pStyle w:val="a3"/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3этап:</w:t>
      </w:r>
    </w:p>
    <w:p w:rsidR="00013987" w:rsidRDefault="00E064EB" w:rsidP="00E064E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064EB">
        <w:rPr>
          <w:rFonts w:ascii="Times New Roman" w:hAnsi="Times New Roman" w:cs="Times New Roman"/>
          <w:sz w:val="24"/>
          <w:szCs w:val="24"/>
        </w:rPr>
        <w:t>Создание музея</w:t>
      </w:r>
      <w:r w:rsidR="007F5ED7" w:rsidRPr="007F5ED7">
        <w:rPr>
          <w:rFonts w:ascii="Times New Roman" w:hAnsi="Times New Roman" w:cs="Times New Roman"/>
          <w:sz w:val="24"/>
          <w:szCs w:val="24"/>
        </w:rPr>
        <w:t xml:space="preserve"> </w:t>
      </w:r>
      <w:r w:rsidR="007F5ED7">
        <w:rPr>
          <w:rFonts w:ascii="Times New Roman" w:hAnsi="Times New Roman" w:cs="Times New Roman"/>
          <w:sz w:val="24"/>
          <w:szCs w:val="24"/>
        </w:rPr>
        <w:t>военной техники и оружия</w:t>
      </w:r>
      <w:proofErr w:type="gramStart"/>
      <w:r w:rsidR="007F5ED7">
        <w:rPr>
          <w:rFonts w:ascii="Times New Roman" w:hAnsi="Times New Roman" w:cs="Times New Roman"/>
          <w:sz w:val="24"/>
          <w:szCs w:val="24"/>
        </w:rPr>
        <w:t>.</w:t>
      </w:r>
      <w:r w:rsidR="00013987" w:rsidRPr="00E064E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926AA" w:rsidRPr="00E064EB" w:rsidRDefault="000C5164" w:rsidP="00E064E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акции</w:t>
      </w:r>
      <w:r w:rsidR="006926AA">
        <w:rPr>
          <w:rFonts w:ascii="Times New Roman" w:hAnsi="Times New Roman" w:cs="Times New Roman"/>
          <w:sz w:val="24"/>
          <w:szCs w:val="24"/>
        </w:rPr>
        <w:t xml:space="preserve"> «Бессмертный полк»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2546" w:rsidRDefault="00706F42" w:rsidP="007725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6" style="position:absolute;left:0;text-align:left;margin-left:57.45pt;margin-top:13.2pt;width:318pt;height:42.4pt;z-index:2516582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26D89" w:rsidRPr="00381995" w:rsidRDefault="00381995" w:rsidP="00B26D8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8199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Раскраски «Военная техника"</w:t>
                  </w:r>
                </w:p>
              </w:txbxContent>
            </v:textbox>
          </v:roundrect>
        </w:pict>
      </w:r>
    </w:p>
    <w:p w:rsidR="00B26D89" w:rsidRDefault="00B26D89" w:rsidP="007725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6D89" w:rsidRDefault="00B26D89" w:rsidP="007725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2546" w:rsidRDefault="00772546" w:rsidP="007725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829C8" w:rsidRDefault="009829C8" w:rsidP="007725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03888" w:rsidRDefault="00C03888" w:rsidP="00C03888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C038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3" name="Рисунок 16" descr="C:\Users\Nina\AppData\Local\Microsoft\Windows\Temporary Internet Files\Content.Word\20170503_15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AppData\Local\Microsoft\Windows\Temporary Internet Files\Content.Word\20170503_155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30" cy="285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888" w:rsidRDefault="00C03888" w:rsidP="00B26D89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</w:p>
    <w:p w:rsidR="00772546" w:rsidRDefault="00C03888" w:rsidP="00C03888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7200" cy="2400300"/>
            <wp:effectExtent l="19050" t="0" r="0" b="0"/>
            <wp:docPr id="19" name="Рисунок 19" descr="C:\Users\Nina\AppData\Local\Microsoft\Windows\Temporary Internet Files\Content.Word\20170503_15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AppData\Local\Microsoft\Windows\Temporary Internet Files\Content.Word\20170503_155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888" w:rsidRDefault="00C03888" w:rsidP="00B26D89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</w:p>
    <w:p w:rsidR="00C03888" w:rsidRDefault="00C03888" w:rsidP="00B26D89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</w:p>
    <w:p w:rsidR="00B26D89" w:rsidRDefault="00C03888" w:rsidP="00596CAB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t xml:space="preserve">  </w:t>
      </w:r>
      <w:r w:rsidR="00596CAB">
        <w:rPr>
          <w:noProof/>
        </w:rPr>
        <w:drawing>
          <wp:inline distT="0" distB="0" distL="0" distR="0">
            <wp:extent cx="2609850" cy="2943225"/>
            <wp:effectExtent l="19050" t="0" r="0" b="0"/>
            <wp:docPr id="1" name="Рисунок 1" descr="C:\Users\Nina\AppData\Local\Microsoft\Windows\Temporary Internet Files\Content.Word\20170503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Microsoft\Windows\Temporary Internet Files\Content.Word\20170503_1547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596CAB">
        <w:rPr>
          <w:noProof/>
        </w:rPr>
        <w:drawing>
          <wp:inline distT="0" distB="0" distL="0" distR="0">
            <wp:extent cx="2886075" cy="2943225"/>
            <wp:effectExtent l="19050" t="0" r="9525" b="0"/>
            <wp:docPr id="4" name="Рисунок 4" descr="C:\Users\Nina\AppData\Local\Microsoft\Windows\Temporary Internet Files\Content.Word\20170503_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AppData\Local\Microsoft\Windows\Temporary Internet Files\Content.Word\20170503_1547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83" cy="2946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B3A" w:rsidRDefault="00387B3A" w:rsidP="00A15B5D">
      <w:pPr>
        <w:pStyle w:val="a3"/>
        <w:ind w:left="-709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387B3A" w:rsidRDefault="00C03888" w:rsidP="00C03888">
      <w:pPr>
        <w:pStyle w:val="a3"/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2886075" cy="2333625"/>
            <wp:effectExtent l="19050" t="0" r="9525" b="0"/>
            <wp:docPr id="7" name="Рисунок 7" descr="C:\Users\Nina\AppData\Local\Microsoft\Windows\Temporary Internet Files\Content.Word\20170503_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AppData\Local\Microsoft\Windows\Temporary Internet Files\Content.Word\20170503_1548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57475" cy="2332495"/>
            <wp:effectExtent l="19050" t="0" r="9525" b="0"/>
            <wp:docPr id="10" name="Рисунок 10" descr="C:\Users\Nina\AppData\Local\Microsoft\Windows\Temporary Internet Files\Content.Word\20170503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AppData\Local\Microsoft\Windows\Temporary Internet Files\Content.Word\20170503_1548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82" cy="2334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888" w:rsidRDefault="00C03888" w:rsidP="00C03888">
      <w:pPr>
        <w:pStyle w:val="a3"/>
        <w:ind w:left="-709"/>
        <w:rPr>
          <w:noProof/>
        </w:rPr>
      </w:pPr>
    </w:p>
    <w:p w:rsidR="00C03888" w:rsidRDefault="00C03888" w:rsidP="00C03888">
      <w:pPr>
        <w:pStyle w:val="a3"/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2752725" cy="3590925"/>
            <wp:effectExtent l="19050" t="0" r="9525" b="0"/>
            <wp:docPr id="13" name="Рисунок 13" descr="C:\Users\Nina\AppData\Local\Microsoft\Windows\Temporary Internet Files\Content.Word\20170503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Temporary Internet Files\Content.Word\20170503_1549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4" cy="3591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F4FF5">
        <w:rPr>
          <w:noProof/>
        </w:rPr>
        <w:t xml:space="preserve">             </w:t>
      </w:r>
      <w:r>
        <w:rPr>
          <w:noProof/>
        </w:rPr>
        <w:t xml:space="preserve">    </w:t>
      </w:r>
      <w:r w:rsidR="001F4FF5">
        <w:rPr>
          <w:noProof/>
        </w:rPr>
        <w:drawing>
          <wp:inline distT="0" distB="0" distL="0" distR="0">
            <wp:extent cx="2590800" cy="3590925"/>
            <wp:effectExtent l="19050" t="0" r="0" b="0"/>
            <wp:docPr id="25" name="Рисунок 25" descr="C:\Users\Nina\AppData\Local\Microsoft\Windows\Temporary Internet Files\Content.Word\20170503_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na\AppData\Local\Microsoft\Windows\Temporary Internet Files\Content.Word\20170503_155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132C" w:rsidRDefault="0020132C" w:rsidP="00C03888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20132C" w:rsidRDefault="000E22C6" w:rsidP="00C03888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roundrect id="_x0000_s1034" style="position:absolute;left:0;text-align:left;margin-left:20.7pt;margin-top:.45pt;width:407.65pt;height:33.8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0132C" w:rsidRPr="00456687" w:rsidRDefault="0020132C" w:rsidP="0020132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Выставка рисунков к </w:t>
                  </w:r>
                  <w:r w:rsidR="000E22C6"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празднику </w:t>
                  </w:r>
                  <w:r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</w:t>
                  </w:r>
                  <w:r w:rsidR="000E22C6"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ень</w:t>
                  </w:r>
                  <w:r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Победы</w:t>
                  </w:r>
                </w:p>
              </w:txbxContent>
            </v:textbox>
          </v:roundrect>
        </w:pict>
      </w:r>
    </w:p>
    <w:p w:rsidR="00D771BF" w:rsidRPr="00387B3A" w:rsidRDefault="00D771BF" w:rsidP="00C03888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56687" w:rsidRDefault="00456687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20132C" w:rsidRDefault="00456687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5668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009775" cy="3324225"/>
            <wp:effectExtent l="114300" t="38100" r="47625" b="66675"/>
            <wp:docPr id="23" name="Рисунок 34" descr="C:\Users\Nina\AppData\Local\Microsoft\Windows\Temporary Internet Files\Content.Word\20170504_0711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ina\AppData\Local\Microsoft\Windows\Temporary Internet Files\Content.Word\20170504_07113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57" r="1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5668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962150" cy="3319914"/>
            <wp:effectExtent l="114300" t="38100" r="57150" b="70986"/>
            <wp:docPr id="21" name="Рисунок 28" descr="C:\Users\Nina\AppData\Local\Microsoft\Windows\Temporary Internet Files\Content.Word\20170504_0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na\AppData\Local\Microsoft\Windows\Temporary Internet Files\Content.Word\20170504_0704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96" cy="33243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5668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905000" cy="3324225"/>
            <wp:effectExtent l="114300" t="38100" r="57150" b="66675"/>
            <wp:docPr id="20" name="Рисунок 37" descr="C:\Users\Nina\AppData\Local\Microsoft\Windows\Temporary Internet Files\Content.Word\20170504_0711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ina\AppData\Local\Microsoft\Windows\Temporary Internet Files\Content.Word\20170504_071140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31" r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132C" w:rsidRDefault="000E22C6" w:rsidP="00456687">
      <w:pPr>
        <w:pStyle w:val="a3"/>
        <w:ind w:left="-851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</w:t>
      </w:r>
      <w:r w:rsidR="0045668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</w:p>
    <w:p w:rsidR="00387B3A" w:rsidRDefault="00706F4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roundrect id="_x0000_s1027" style="position:absolute;left:0;text-align:left;margin-left:11.35pt;margin-top:4.6pt;width:375pt;height:35.4pt;z-index:25165926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87B3A" w:rsidRPr="00456687" w:rsidRDefault="00381995" w:rsidP="00387B3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45668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Лепка «Броня крепка и танки наши быстры»</w:t>
                  </w:r>
                </w:p>
                <w:p w:rsidR="00387B3A" w:rsidRPr="00387B3A" w:rsidRDefault="00387B3A" w:rsidP="00387B3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387B3A" w:rsidRDefault="00387B3A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387B3A" w:rsidRDefault="00387B3A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80B52" w:rsidRDefault="00456687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80"/>
          <w:sz w:val="27"/>
          <w:szCs w:val="27"/>
        </w:rPr>
        <w:pict>
          <v:roundrect id="_x0000_s1029" style="position:absolute;left:0;text-align:left;margin-left:-50.15pt;margin-top:247.65pt;width:228pt;height:126.15pt;z-index:251661312" arcsize="10923f" fillcolor="white [3201]" strokecolor="#f79646 [3209]" strokeweight="5pt">
            <v:stroke linestyle="thickThin"/>
            <v:shadow color="#868686"/>
            <v:textbox>
              <w:txbxContent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Везде, как будто вездеход,</w:t>
                  </w:r>
                </w:p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 гусеницах танк пройдёт</w:t>
                  </w:r>
                </w:p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Ствол орудийный впереди,</w:t>
                  </w:r>
                </w:p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Опасно, враг, не подходи!</w:t>
                  </w:r>
                </w:p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Танк прочной защищён бронёй</w:t>
                  </w:r>
                  <w:r w:rsidRPr="0045668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gramEnd"/>
                </w:p>
                <w:p w:rsidR="00D771BF" w:rsidRPr="00D771BF" w:rsidRDefault="00D771BF" w:rsidP="00D771BF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71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 сможет встретить бой!</w:t>
                  </w:r>
                </w:p>
                <w:p w:rsidR="00310A20" w:rsidRPr="00310A20" w:rsidRDefault="00310A20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color w:val="000080"/>
          <w:sz w:val="27"/>
          <w:szCs w:val="27"/>
        </w:rPr>
        <w:pict>
          <v:roundrect id="_x0000_s1030" style="position:absolute;left:0;text-align:left;margin-left:288.1pt;margin-top:247.65pt;width:194.25pt;height:126.15pt;z-index:251662336" arcsize="10923f" fillcolor="white [3201]" strokecolor="#f79646 [3209]" strokeweight="5pt">
            <v:stroke linestyle="thickThin"/>
            <v:shadow color="#868686"/>
            <v:textbox>
              <w:txbxContent>
                <w:p w:rsidR="00310A20" w:rsidRPr="00456687" w:rsidRDefault="0020132C" w:rsidP="0020132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Загадка.</w:t>
                  </w:r>
                </w:p>
                <w:p w:rsidR="0020132C" w:rsidRPr="00456687" w:rsidRDefault="0020132C" w:rsidP="0020132C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Хожу в железном панцире,</w:t>
                  </w:r>
                </w:p>
                <w:p w:rsidR="0020132C" w:rsidRPr="00456687" w:rsidRDefault="0020132C" w:rsidP="0020132C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Бронёю весь обшитый.</w:t>
                  </w:r>
                </w:p>
                <w:p w:rsidR="0020132C" w:rsidRPr="00456687" w:rsidRDefault="0020132C" w:rsidP="0020132C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Стреляю я снарядами</w:t>
                  </w:r>
                </w:p>
                <w:p w:rsidR="0020132C" w:rsidRPr="0020132C" w:rsidRDefault="0020132C" w:rsidP="0020132C">
                  <w:pPr>
                    <w:pStyle w:val="a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очень </w:t>
                  </w:r>
                  <w:proofErr w:type="gramStart"/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грозный</w:t>
                  </w:r>
                  <w:proofErr w:type="gramEnd"/>
                  <w:r w:rsidRPr="004566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виду</w:t>
                  </w:r>
                  <w:r w:rsidRPr="0020132C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 w:rsidR="00D771BF">
        <w:rPr>
          <w:noProof/>
        </w:rPr>
        <w:drawing>
          <wp:inline distT="0" distB="0" distL="0" distR="0">
            <wp:extent cx="3295650" cy="3271056"/>
            <wp:effectExtent l="133350" t="38100" r="76200" b="62694"/>
            <wp:docPr id="22" name="Рисунок 22" descr="C:\Users\Nina\AppData\Local\Microsoft\Windows\Temporary Internet Files\Content.Word\20170504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na\AppData\Local\Microsoft\Windows\Temporary Internet Files\Content.Word\20170504_105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71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0A20" w:rsidRDefault="00310A20" w:rsidP="00310A20">
      <w:pPr>
        <w:pStyle w:val="a3"/>
        <w:ind w:left="-709"/>
        <w:jc w:val="center"/>
        <w:rPr>
          <w:b/>
          <w:bCs/>
          <w:color w:val="000080"/>
          <w:sz w:val="27"/>
          <w:szCs w:val="27"/>
        </w:rPr>
      </w:pPr>
    </w:p>
    <w:p w:rsidR="00310A20" w:rsidRDefault="00310A20">
      <w:pPr>
        <w:pStyle w:val="a3"/>
        <w:ind w:left="-709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0A20" w:rsidRDefault="00310A20">
      <w:pPr>
        <w:pStyle w:val="a3"/>
        <w:ind w:left="-709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0A20" w:rsidRDefault="00310A20">
      <w:pPr>
        <w:pStyle w:val="a3"/>
        <w:ind w:left="-709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0A20" w:rsidRDefault="00310A20">
      <w:pPr>
        <w:pStyle w:val="a3"/>
        <w:ind w:left="-709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0A20" w:rsidRDefault="00310A20">
      <w:pPr>
        <w:pStyle w:val="a3"/>
        <w:ind w:left="-709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80B52" w:rsidRDefault="00480B52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80B52" w:rsidRDefault="00706F42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roundrect id="_x0000_s1032" style="position:absolute;left:0;text-align:left;margin-left:118.2pt;margin-top:-.3pt;width:233.25pt;height:38.6pt;z-index:25166336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829C8" w:rsidRPr="006926AA" w:rsidRDefault="009829C8" w:rsidP="009829C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926A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Открытие музея</w:t>
                  </w:r>
                </w:p>
              </w:txbxContent>
            </v:textbox>
          </v:roundrect>
        </w:pict>
      </w:r>
    </w:p>
    <w:p w:rsidR="009829C8" w:rsidRDefault="009829C8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2115E" w:rsidRDefault="00A2115E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2115E" w:rsidRDefault="009A60A8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</w:t>
      </w:r>
    </w:p>
    <w:p w:rsidR="009A60A8" w:rsidRDefault="009A60A8" w:rsidP="00480B52">
      <w:pPr>
        <w:pStyle w:val="a3"/>
        <w:ind w:left="-709"/>
        <w:jc w:val="center"/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4414672" cy="6515100"/>
            <wp:effectExtent l="152400" t="133350" r="138278" b="95250"/>
            <wp:docPr id="40" name="Рисунок 40" descr="C:\Users\Nina\AppData\Local\Microsoft\Windows\Temporary Internet Files\Content.Word\20170504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ina\AppData\Local\Microsoft\Windows\Temporary Internet Files\Content.Word\20170504_1022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72" cy="6515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</w:p>
    <w:p w:rsidR="006926AA" w:rsidRDefault="006926AA" w:rsidP="00480B52">
      <w:pPr>
        <w:pStyle w:val="a3"/>
        <w:ind w:left="-709"/>
        <w:jc w:val="center"/>
        <w:rPr>
          <w:noProof/>
        </w:rPr>
      </w:pPr>
      <w:r>
        <w:rPr>
          <w:noProof/>
        </w:rPr>
        <w:lastRenderedPageBreak/>
        <w:pict>
          <v:roundrect id="_x0000_s1035" style="position:absolute;left:0;text-align:left;margin-left:78.85pt;margin-top:6.6pt;width:310.5pt;height:40.85pt;z-index:2516654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926AA" w:rsidRPr="006926AA" w:rsidRDefault="006926AA" w:rsidP="006926A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926A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Акция «Бессмертный полк»</w:t>
                  </w:r>
                </w:p>
              </w:txbxContent>
            </v:textbox>
          </v:roundrect>
        </w:pict>
      </w:r>
    </w:p>
    <w:p w:rsidR="00A2115E" w:rsidRDefault="00A2115E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2115E" w:rsidRDefault="00A2115E" w:rsidP="00480B52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9829C8" w:rsidRDefault="009829C8" w:rsidP="009829C8">
      <w:pPr>
        <w:pStyle w:val="a3"/>
        <w:ind w:left="-709"/>
        <w:rPr>
          <w:noProof/>
        </w:rPr>
      </w:pPr>
    </w:p>
    <w:p w:rsidR="009829C8" w:rsidRDefault="009829C8" w:rsidP="00A2115E">
      <w:pPr>
        <w:rPr>
          <w:noProof/>
        </w:rPr>
      </w:pPr>
    </w:p>
    <w:p w:rsidR="00A2115E" w:rsidRDefault="006926AA" w:rsidP="009829C8">
      <w:pPr>
        <w:pStyle w:val="a3"/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2669715" cy="3438525"/>
            <wp:effectExtent l="171450" t="133350" r="359235" b="314325"/>
            <wp:docPr id="46" name="Рисунок 46" descr="C:\Users\Nina\AppData\Local\Microsoft\Windows\Temporary Internet Files\Content.Word\PICT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ina\AppData\Local\Microsoft\Windows\Temporary Internet Files\Content.Word\PICT3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1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5164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99412" cy="3390900"/>
            <wp:effectExtent l="171450" t="133350" r="353338" b="304800"/>
            <wp:docPr id="49" name="Рисунок 49" descr="C:\Users\Nina\AppData\Local\Microsoft\Windows\Temporary Internet Files\Content.Word\PICT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ina\AppData\Local\Microsoft\Windows\Temporary Internet Files\Content.Word\PICT3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12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9C8" w:rsidRDefault="009829C8" w:rsidP="009829C8">
      <w:pPr>
        <w:pStyle w:val="a3"/>
        <w:ind w:left="-709"/>
        <w:rPr>
          <w:noProof/>
        </w:rPr>
      </w:pPr>
    </w:p>
    <w:p w:rsidR="009829C8" w:rsidRDefault="000C5164" w:rsidP="009829C8">
      <w:pPr>
        <w:pStyle w:val="a3"/>
        <w:ind w:left="-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19650" cy="3305175"/>
            <wp:effectExtent l="171450" t="133350" r="361950" b="314325"/>
            <wp:docPr id="27" name="Рисунок 52" descr="C:\Users\Nina\AppData\Local\Microsoft\Windows\Temporary Internet Files\Content.Word\PICT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ina\AppData\Local\Microsoft\Windows\Temporary Internet Files\Content.Word\PICT3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9C8" w:rsidRDefault="009829C8" w:rsidP="009829C8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A2A57" w:rsidRDefault="00EA2A57" w:rsidP="009829C8">
      <w:pPr>
        <w:pStyle w:val="a3"/>
        <w:ind w:left="-709"/>
        <w:rPr>
          <w:rFonts w:ascii="Arial" w:hAnsi="Arial" w:cs="Arial"/>
          <w:color w:val="333333"/>
          <w:sz w:val="21"/>
          <w:szCs w:val="21"/>
        </w:rPr>
      </w:pPr>
    </w:p>
    <w:p w:rsidR="00EA2A57" w:rsidRDefault="00EA2A57" w:rsidP="009829C8">
      <w:pPr>
        <w:pStyle w:val="a3"/>
        <w:ind w:left="-709"/>
        <w:rPr>
          <w:rFonts w:ascii="Arial" w:hAnsi="Arial" w:cs="Arial"/>
          <w:color w:val="333333"/>
          <w:sz w:val="21"/>
          <w:szCs w:val="21"/>
        </w:rPr>
      </w:pPr>
    </w:p>
    <w:p w:rsidR="00EA2A57" w:rsidRDefault="00EA2A57" w:rsidP="009829C8">
      <w:pPr>
        <w:pStyle w:val="a3"/>
        <w:ind w:left="-709"/>
        <w:rPr>
          <w:rFonts w:ascii="Arial" w:hAnsi="Arial" w:cs="Arial"/>
          <w:color w:val="333333"/>
          <w:sz w:val="21"/>
          <w:szCs w:val="21"/>
        </w:rPr>
      </w:pPr>
    </w:p>
    <w:p w:rsidR="00EA2A57" w:rsidRDefault="00EA2A57" w:rsidP="009829C8">
      <w:pPr>
        <w:pStyle w:val="a3"/>
        <w:ind w:left="-709"/>
        <w:rPr>
          <w:rFonts w:ascii="Arial" w:hAnsi="Arial" w:cs="Arial"/>
          <w:color w:val="333333"/>
          <w:sz w:val="21"/>
          <w:szCs w:val="21"/>
        </w:rPr>
      </w:pPr>
    </w:p>
    <w:p w:rsidR="009829C8" w:rsidRPr="006718C7" w:rsidRDefault="00EA2A57" w:rsidP="006718C7">
      <w:pPr>
        <w:pStyle w:val="a3"/>
        <w:ind w:left="-709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t>Сколько лет уж прошло, с той поры,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Как горела земля под ногами,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Многих нет ветеранов войны,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Но, мы помним о них, они с нами.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И, листая альбомы в семье,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Вдруг заметит нечаянно кто-то,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Притаилась война в уголке,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В пожелтевшем от времени фото.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С фотографий с улыбкой глядят,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Те, кто жизни своей не щадил,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В тех далёких жестоких боях,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От фашистов страну защитил.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Не померкнет их слава в сердцах.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Укрепляется память с годами,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У народа жить будет в веках,</w:t>
      </w:r>
      <w:r w:rsidRPr="006718C7">
        <w:rPr>
          <w:rFonts w:ascii="Times New Roman" w:hAnsi="Times New Roman" w:cs="Times New Roman"/>
          <w:b/>
          <w:color w:val="333333"/>
          <w:sz w:val="28"/>
          <w:szCs w:val="28"/>
        </w:rPr>
        <w:br/>
        <w:t>Тот, кто бился жестоко с врагами.</w:t>
      </w:r>
    </w:p>
    <w:p w:rsidR="006718C7" w:rsidRPr="006718C7" w:rsidRDefault="006718C7" w:rsidP="006718C7">
      <w:pPr>
        <w:pStyle w:val="a3"/>
        <w:ind w:left="-709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829C8" w:rsidRDefault="006718C7" w:rsidP="006718C7">
      <w:pPr>
        <w:pStyle w:val="a3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38500" cy="2428875"/>
            <wp:effectExtent l="133350" t="38100" r="57150" b="66675"/>
            <wp:docPr id="64" name="Рисунок 64" descr="http://mypresentation.ru/documents/b9d7c8977a8d1ce1fec09b5afd52d60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ypresentation.ru/documents/b9d7c8977a8d1ce1fec09b5afd52d604/img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97" cy="24306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2781300"/>
            <wp:effectExtent l="0" t="0" r="9525" b="0"/>
            <wp:docPr id="61" name="Рисунок 61" descr="http://rusticker.ru/p/630393c06fc4c7c25d76bd60bbdc9e73.png?t=146611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usticker.ru/p/630393c06fc4c7c25d76bd60bbdc9e73.png?t=14661108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9C8" w:rsidSect="00C03888">
      <w:pgSz w:w="11906" w:h="16838"/>
      <w:pgMar w:top="568" w:right="851" w:bottom="113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F39F9"/>
    <w:multiLevelType w:val="hybridMultilevel"/>
    <w:tmpl w:val="A8A08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B355A"/>
    <w:multiLevelType w:val="hybridMultilevel"/>
    <w:tmpl w:val="C3947D58"/>
    <w:lvl w:ilvl="0" w:tplc="A3BE4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0A62DB"/>
    <w:multiLevelType w:val="hybridMultilevel"/>
    <w:tmpl w:val="DE8E7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C32DB"/>
    <w:multiLevelType w:val="hybridMultilevel"/>
    <w:tmpl w:val="4F8E8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95F6E"/>
    <w:multiLevelType w:val="hybridMultilevel"/>
    <w:tmpl w:val="877AD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E7806"/>
    <w:multiLevelType w:val="hybridMultilevel"/>
    <w:tmpl w:val="9AE4B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906662"/>
    <w:multiLevelType w:val="hybridMultilevel"/>
    <w:tmpl w:val="1CF06B5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43391B23"/>
    <w:multiLevelType w:val="multilevel"/>
    <w:tmpl w:val="6866B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5E44B5"/>
    <w:multiLevelType w:val="hybridMultilevel"/>
    <w:tmpl w:val="2E9A4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0D790A"/>
    <w:multiLevelType w:val="hybridMultilevel"/>
    <w:tmpl w:val="97285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62C2B"/>
    <w:multiLevelType w:val="hybridMultilevel"/>
    <w:tmpl w:val="53DC8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5243B"/>
    <w:multiLevelType w:val="hybridMultilevel"/>
    <w:tmpl w:val="5AC48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4516D"/>
    <w:multiLevelType w:val="hybridMultilevel"/>
    <w:tmpl w:val="99DC0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FC2507"/>
    <w:multiLevelType w:val="hybridMultilevel"/>
    <w:tmpl w:val="4EF0C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27C4A"/>
    <w:multiLevelType w:val="hybridMultilevel"/>
    <w:tmpl w:val="A1526AF6"/>
    <w:lvl w:ilvl="0" w:tplc="62827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92694C"/>
    <w:multiLevelType w:val="hybridMultilevel"/>
    <w:tmpl w:val="9C4CA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11"/>
  </w:num>
  <w:num w:numId="6">
    <w:abstractNumId w:val="9"/>
  </w:num>
  <w:num w:numId="7">
    <w:abstractNumId w:val="14"/>
  </w:num>
  <w:num w:numId="8">
    <w:abstractNumId w:val="7"/>
  </w:num>
  <w:num w:numId="9">
    <w:abstractNumId w:val="3"/>
  </w:num>
  <w:num w:numId="10">
    <w:abstractNumId w:val="10"/>
  </w:num>
  <w:num w:numId="11">
    <w:abstractNumId w:val="12"/>
  </w:num>
  <w:num w:numId="12">
    <w:abstractNumId w:val="15"/>
  </w:num>
  <w:num w:numId="13">
    <w:abstractNumId w:val="0"/>
  </w:num>
  <w:num w:numId="14">
    <w:abstractNumId w:val="2"/>
  </w:num>
  <w:num w:numId="15">
    <w:abstractNumId w:val="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11B8"/>
    <w:rsid w:val="00013987"/>
    <w:rsid w:val="000A49A6"/>
    <w:rsid w:val="000C5164"/>
    <w:rsid w:val="000E22C6"/>
    <w:rsid w:val="001F4FF5"/>
    <w:rsid w:val="0020132C"/>
    <w:rsid w:val="00231AEF"/>
    <w:rsid w:val="002722B1"/>
    <w:rsid w:val="002C4B9A"/>
    <w:rsid w:val="00310232"/>
    <w:rsid w:val="00310A20"/>
    <w:rsid w:val="003372C6"/>
    <w:rsid w:val="00381995"/>
    <w:rsid w:val="00387B3A"/>
    <w:rsid w:val="003911B8"/>
    <w:rsid w:val="003F5B27"/>
    <w:rsid w:val="004350CC"/>
    <w:rsid w:val="00456687"/>
    <w:rsid w:val="00480B52"/>
    <w:rsid w:val="004B7DE1"/>
    <w:rsid w:val="005474E8"/>
    <w:rsid w:val="005556AB"/>
    <w:rsid w:val="005759C7"/>
    <w:rsid w:val="00596CAB"/>
    <w:rsid w:val="006718C7"/>
    <w:rsid w:val="006926AA"/>
    <w:rsid w:val="006F1C77"/>
    <w:rsid w:val="00705DE4"/>
    <w:rsid w:val="00706F42"/>
    <w:rsid w:val="00720D70"/>
    <w:rsid w:val="00772546"/>
    <w:rsid w:val="007F5ED7"/>
    <w:rsid w:val="00875D8E"/>
    <w:rsid w:val="009829C8"/>
    <w:rsid w:val="009A60A8"/>
    <w:rsid w:val="009C6EC2"/>
    <w:rsid w:val="00A15B5D"/>
    <w:rsid w:val="00A2115E"/>
    <w:rsid w:val="00AE65F5"/>
    <w:rsid w:val="00B26D89"/>
    <w:rsid w:val="00B813E7"/>
    <w:rsid w:val="00C03888"/>
    <w:rsid w:val="00D23ED6"/>
    <w:rsid w:val="00D771BF"/>
    <w:rsid w:val="00DC6E6D"/>
    <w:rsid w:val="00E064EB"/>
    <w:rsid w:val="00E22D21"/>
    <w:rsid w:val="00EA2A57"/>
    <w:rsid w:val="00ED76A6"/>
    <w:rsid w:val="00FF0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232"/>
  </w:style>
  <w:style w:type="paragraph" w:styleId="2">
    <w:name w:val="heading 2"/>
    <w:basedOn w:val="a"/>
    <w:next w:val="a"/>
    <w:link w:val="20"/>
    <w:uiPriority w:val="9"/>
    <w:unhideWhenUsed/>
    <w:qFormat/>
    <w:rsid w:val="009C6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1B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23ED6"/>
  </w:style>
  <w:style w:type="paragraph" w:styleId="a4">
    <w:name w:val="List Paragraph"/>
    <w:basedOn w:val="a"/>
    <w:uiPriority w:val="34"/>
    <w:qFormat/>
    <w:rsid w:val="00013987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semiHidden/>
    <w:unhideWhenUsed/>
    <w:rsid w:val="00AE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7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54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C6EC2"/>
    <w:rPr>
      <w:b/>
      <w:bCs/>
    </w:rPr>
  </w:style>
  <w:style w:type="paragraph" w:styleId="a9">
    <w:name w:val="Intense Quote"/>
    <w:basedOn w:val="a"/>
    <w:next w:val="a"/>
    <w:link w:val="aa"/>
    <w:uiPriority w:val="30"/>
    <w:qFormat/>
    <w:rsid w:val="009C6EC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9C6EC2"/>
    <w:rPr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9C6EC2"/>
    <w:rPr>
      <w:smallCaps/>
      <w:color w:val="5A5A5A" w:themeColor="text1" w:themeTint="A5"/>
    </w:rPr>
  </w:style>
  <w:style w:type="character" w:styleId="ac">
    <w:name w:val="Intense Reference"/>
    <w:basedOn w:val="a0"/>
    <w:uiPriority w:val="32"/>
    <w:qFormat/>
    <w:rsid w:val="009C6EC2"/>
    <w:rPr>
      <w:b/>
      <w:bCs/>
      <w:smallCaps/>
      <w:color w:val="4F81BD" w:themeColor="accent1"/>
      <w:spacing w:val="5"/>
    </w:rPr>
  </w:style>
  <w:style w:type="character" w:styleId="ad">
    <w:name w:val="Emphasis"/>
    <w:basedOn w:val="a0"/>
    <w:uiPriority w:val="20"/>
    <w:qFormat/>
    <w:rsid w:val="009C6EC2"/>
    <w:rPr>
      <w:i/>
      <w:iCs/>
    </w:rPr>
  </w:style>
  <w:style w:type="character" w:styleId="ae">
    <w:name w:val="Subtle Emphasis"/>
    <w:basedOn w:val="a0"/>
    <w:uiPriority w:val="19"/>
    <w:qFormat/>
    <w:rsid w:val="009C6EC2"/>
    <w:rPr>
      <w:i/>
      <w:iCs/>
      <w:color w:val="404040" w:themeColor="text1" w:themeTint="BF"/>
    </w:rPr>
  </w:style>
  <w:style w:type="paragraph" w:styleId="af">
    <w:name w:val="Subtitle"/>
    <w:basedOn w:val="a"/>
    <w:next w:val="a"/>
    <w:link w:val="af0"/>
    <w:uiPriority w:val="11"/>
    <w:qFormat/>
    <w:rsid w:val="009C6EC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9C6EC2"/>
    <w:rPr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9C6E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Hyperlink"/>
    <w:basedOn w:val="a0"/>
    <w:uiPriority w:val="99"/>
    <w:semiHidden/>
    <w:unhideWhenUsed/>
    <w:rsid w:val="00EA2A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6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9</cp:revision>
  <dcterms:created xsi:type="dcterms:W3CDTF">2017-04-23T08:24:00Z</dcterms:created>
  <dcterms:modified xsi:type="dcterms:W3CDTF">2017-05-12T20:28:00Z</dcterms:modified>
</cp:coreProperties>
</file>