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DDB" w:rsidRDefault="001F3DDB" w:rsidP="007F7E24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7E24" w:rsidRPr="007F7E24" w:rsidRDefault="007F7E24" w:rsidP="007F7E24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b/>
          <w:sz w:val="28"/>
          <w:szCs w:val="28"/>
        </w:rPr>
        <w:t>Педагогический проект для детей подготовительной к школе группы</w:t>
      </w:r>
    </w:p>
    <w:p w:rsidR="007F7E24" w:rsidRDefault="007F7E24" w:rsidP="007F7E24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C1457">
        <w:rPr>
          <w:rFonts w:ascii="Times New Roman" w:eastAsia="Times New Roman" w:hAnsi="Times New Roman" w:cs="Times New Roman"/>
          <w:b/>
          <w:sz w:val="28"/>
          <w:szCs w:val="28"/>
        </w:rPr>
        <w:t>Люблю берёзку русскую</w:t>
      </w:r>
      <w:r w:rsidRPr="007F7E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14432" w:rsidRDefault="00E14432" w:rsidP="007F7E24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(В рамках парциальных программ «Ребенок и природа» и </w:t>
      </w:r>
    </w:p>
    <w:p w:rsidR="00E14432" w:rsidRPr="007F7E24" w:rsidRDefault="00E14432" w:rsidP="007F7E24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«Ребёнок в масштабе времени»)</w:t>
      </w:r>
      <w:proofErr w:type="gramEnd"/>
    </w:p>
    <w:p w:rsidR="007F7E24" w:rsidRPr="007F7E24" w:rsidRDefault="007F7E24" w:rsidP="007F7E24">
      <w:pPr>
        <w:pStyle w:val="a3"/>
        <w:ind w:left="-426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F7E24" w:rsidRPr="007F7E24" w:rsidRDefault="007F7E24" w:rsidP="00DC1457">
      <w:pPr>
        <w:pStyle w:val="a3"/>
        <w:ind w:left="-426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Люблю берёзку русскую,</w:t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</w:rPr>
        <w:br/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То светлую, то грустную,</w:t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</w:rPr>
        <w:br/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В белёном сарафанчике,</w:t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</w:rPr>
        <w:br/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С платочками в карманчиках.</w:t>
      </w:r>
      <w:r w:rsidR="00DC1457" w:rsidRPr="009B7759">
        <w:rPr>
          <w:rFonts w:ascii="Times New Roman" w:hAnsi="Times New Roman" w:cs="Times New Roman"/>
          <w:color w:val="2E3137"/>
          <w:sz w:val="28"/>
          <w:szCs w:val="28"/>
        </w:rPr>
        <w:br/>
      </w:r>
    </w:p>
    <w:p w:rsidR="00881568" w:rsidRP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568"/>
        <w:rPr>
          <w:sz w:val="28"/>
          <w:szCs w:val="28"/>
        </w:rPr>
      </w:pPr>
      <w:r w:rsidRPr="00881568">
        <w:rPr>
          <w:sz w:val="28"/>
          <w:szCs w:val="28"/>
        </w:rPr>
        <w:t xml:space="preserve">Красавицей русских лесов называют люди березку. Это одно из наиболее почитаемых у славян деревьев, символ и гордость русского народа. Это «счастливое» дерево оберегает от зла, приносит удачу и благополучие в семьи. В старину березу называли «дерево четырех дел». </w:t>
      </w:r>
      <w:proofErr w:type="gramStart"/>
      <w:r w:rsidRPr="00881568">
        <w:rPr>
          <w:sz w:val="28"/>
          <w:szCs w:val="28"/>
        </w:rPr>
        <w:t>Первое дело – мир освещать, второе – крик утешать, третье – больных исцелять, четвертое – чистоту соблюдать.</w:t>
      </w:r>
      <w:proofErr w:type="gramEnd"/>
    </w:p>
    <w:p w:rsidR="00881568" w:rsidRP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568"/>
        <w:rPr>
          <w:sz w:val="28"/>
          <w:szCs w:val="28"/>
        </w:rPr>
      </w:pPr>
      <w:r w:rsidRPr="00881568">
        <w:rPr>
          <w:sz w:val="28"/>
          <w:szCs w:val="28"/>
        </w:rPr>
        <w:t xml:space="preserve">Для русского человека нет дерева роднее и милее. Березка вызывает в нас чувства, созвучные щедрой и отзывчивой русской душе! Нет дерева в России, которому так повезло бы в фольклоре, литературе, живописи, музыке. </w:t>
      </w:r>
      <w:r w:rsidRPr="007F7E24">
        <w:rPr>
          <w:sz w:val="28"/>
          <w:szCs w:val="28"/>
        </w:rPr>
        <w:t>С давних времен о ней слагали песни, водили вокруг нее хороводы, сочиняли пословицы, загадки, стихи и сказки. Многие художники изображали березку на своих полотнах, а композиторы посвятили березке свои лучшие песни.</w:t>
      </w:r>
      <w:r>
        <w:rPr>
          <w:sz w:val="28"/>
          <w:szCs w:val="28"/>
        </w:rPr>
        <w:t xml:space="preserve"> </w:t>
      </w:r>
      <w:r w:rsidRPr="00881568">
        <w:rPr>
          <w:sz w:val="28"/>
          <w:szCs w:val="28"/>
        </w:rPr>
        <w:t>Береза приносит людям радость и свет!</w:t>
      </w:r>
    </w:p>
    <w:p w:rsidR="00881568" w:rsidRP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568"/>
        <w:rPr>
          <w:sz w:val="28"/>
          <w:szCs w:val="28"/>
        </w:rPr>
      </w:pPr>
      <w:r w:rsidRPr="00881568">
        <w:rPr>
          <w:sz w:val="28"/>
          <w:szCs w:val="28"/>
        </w:rPr>
        <w:t>Поэтому в наше время, когда ребенок очень мало общается с природой, а свободное время все больше занимает компьютер, телевизор и прочие достижения технического прогресса, очень важно помочь ребенку увидеть неповторимую красоту нашей природы.</w:t>
      </w:r>
    </w:p>
    <w:p w:rsid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Белая березка – дерево России, символ красоты русской приро</w:t>
      </w:r>
      <w:r w:rsidR="00DC1457">
        <w:rPr>
          <w:rFonts w:ascii="Times New Roman" w:eastAsia="Times New Roman" w:hAnsi="Times New Roman" w:cs="Times New Roman"/>
          <w:sz w:val="28"/>
          <w:szCs w:val="28"/>
        </w:rPr>
        <w:t>ды, символ России, она прекрасна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 в любое время года. 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Задача воспитателя – сформировать эстетическое отношение к этому чудесному дереву, расширить представления о нем, воспитывать чувство гордости за родную природу, вызывать желание общаться с природой, оказывать посильную помощь в ее охране.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Тип проекта.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По доминирующей деятельности: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информационный,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исследовательский,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творческий.</w:t>
      </w:r>
    </w:p>
    <w:p w:rsid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По времени проведения: </w:t>
      </w:r>
      <w:r>
        <w:rPr>
          <w:rFonts w:ascii="Times New Roman" w:eastAsia="Times New Roman" w:hAnsi="Times New Roman" w:cs="Times New Roman"/>
          <w:sz w:val="28"/>
          <w:szCs w:val="28"/>
        </w:rPr>
        <w:t>краткосрочный  (с 12-26 ноября 2018 г.)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Участники: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 дети подготовительной группы, педагоги, родители.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Актуальность: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расширение кругозора дошкольника;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повышение качества духовно-нравственного воспитания;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формирование единого образовательного пространства, включающего ДОУ и семью;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lastRenderedPageBreak/>
        <w:t>- реализация творческих способностей коллектива ДОУ и семей воспитанников.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Цели: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воспитание любви к природе родного края, желание сохранять ее;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воспитание патриотических чувств;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Задачи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развивать познавательный интерес, мышление, творческое воображение и коммуникативные навыки;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расширять кругозор на основе доступного материала;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- активизировать речь, </w:t>
      </w:r>
      <w:r w:rsidR="00881568">
        <w:rPr>
          <w:rFonts w:ascii="Times New Roman" w:eastAsia="Times New Roman" w:hAnsi="Times New Roman" w:cs="Times New Roman"/>
          <w:sz w:val="28"/>
          <w:szCs w:val="28"/>
        </w:rPr>
        <w:t>расширя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ть словарь;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развивать творческие способности детей;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активно привлекать родителей.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Формы реализации проекта: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познавательно-игровая непосредственная образовательная деятельность;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экскурсии;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целевые прогулки;</w:t>
      </w:r>
    </w:p>
    <w:p w:rsidR="007F7E24" w:rsidRPr="007F7E24" w:rsidRDefault="001F3DDB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F7E24" w:rsidRPr="007F7E24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поделок из природного материала;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фиксация наблюдений (зарисовка, лепка, аппликация);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работа с родителями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Специфика работы с детьми заключается в том, что она проводится не только в </w:t>
      </w:r>
      <w:proofErr w:type="gramStart"/>
      <w:r w:rsidRPr="007F7E24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gramEnd"/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1568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и н</w:t>
      </w:r>
      <w:r w:rsidR="00881568">
        <w:rPr>
          <w:rFonts w:ascii="Times New Roman" w:eastAsia="Times New Roman" w:hAnsi="Times New Roman" w:cs="Times New Roman"/>
          <w:sz w:val="28"/>
          <w:szCs w:val="28"/>
        </w:rPr>
        <w:t xml:space="preserve">а его участке, в сквере, парке 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Для выяснения отношения детей к определенному объекту и проверки знаний используются дидактические игры, загадки, викторина, изобразительная деятельность, беседы с детьми.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Роль педагогов заключается в организации и проведении воспитательно-образовательной работы по реализации проекта, организации совместной работы по данному направлению. Проведение анализа исполнения проекта.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Работа с детьми заключается в следующем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выявить знания детей о русской березе;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 xml:space="preserve">- заучивание стихов, </w:t>
      </w:r>
      <w:proofErr w:type="spellStart"/>
      <w:r w:rsidRPr="007F7E24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7F7E24">
        <w:rPr>
          <w:rFonts w:ascii="Times New Roman" w:eastAsia="Times New Roman" w:hAnsi="Times New Roman" w:cs="Times New Roman"/>
          <w:sz w:val="28"/>
          <w:szCs w:val="28"/>
        </w:rPr>
        <w:t>, песен, хороводов, народных примет, загадок;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экскурсии в парк, аллею;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рассматривание картин, иллюстраций;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проведение дидактических игр;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организация изобразительной деятельности;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фиксация наблюдений.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Родители оказывают помощь в организации: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экскурсий в парк, лес;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чтения художественной литературы для детей.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 проектной деятельности</w:t>
      </w:r>
      <w:r w:rsidRPr="007F7E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расширяет представления детей о природе, ее значении в жизни человека;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повышает уровень педагогической культуры родителей;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формирует такие нравственные понятия как любовь к Родине, гордость за ее природные богатства;</w:t>
      </w:r>
    </w:p>
    <w:p w:rsidR="007F7E24" w:rsidRPr="007F7E24" w:rsidRDefault="007F7E2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sz w:val="28"/>
          <w:szCs w:val="28"/>
        </w:rPr>
        <w:t>- развивает у детей инициативу, сообразительность, потребность общаться с природой.</w:t>
      </w:r>
    </w:p>
    <w:p w:rsidR="00881568" w:rsidRDefault="00881568" w:rsidP="00DC1457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1568" w:rsidRDefault="00881568" w:rsidP="00DC1457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1457" w:rsidRDefault="00DC1457" w:rsidP="00DC1457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="007F7E24" w:rsidRPr="007F7E24">
        <w:rPr>
          <w:rFonts w:ascii="Times New Roman" w:eastAsia="Times New Roman" w:hAnsi="Times New Roman" w:cs="Times New Roman"/>
          <w:b/>
          <w:bCs/>
          <w:sz w:val="28"/>
          <w:szCs w:val="28"/>
        </w:rPr>
        <w:t>рганизационные формы работы над проектом</w:t>
      </w:r>
    </w:p>
    <w:p w:rsidR="007F7E24" w:rsidRPr="007F7E24" w:rsidRDefault="007F7E24" w:rsidP="00DC1457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7E2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DC1457">
        <w:rPr>
          <w:rFonts w:ascii="Times New Roman" w:eastAsia="Times New Roman" w:hAnsi="Times New Roman" w:cs="Times New Roman"/>
          <w:b/>
          <w:bCs/>
          <w:sz w:val="28"/>
          <w:szCs w:val="28"/>
        </w:rPr>
        <w:t>Люблю берёзку русскую</w:t>
      </w:r>
      <w:r w:rsidRPr="007F7E2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7F7E24" w:rsidRPr="007F7E24" w:rsidRDefault="007F7E24" w:rsidP="00DC1457">
      <w:pPr>
        <w:pStyle w:val="a3"/>
        <w:ind w:left="-426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4" w:type="dxa"/>
        <w:tblInd w:w="-31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41"/>
        <w:gridCol w:w="6288"/>
        <w:gridCol w:w="1195"/>
      </w:tblGrid>
      <w:tr w:rsidR="001F3DDB" w:rsidRPr="007F7E24" w:rsidTr="001F3DDB">
        <w:trPr>
          <w:trHeight w:val="315"/>
        </w:trPr>
        <w:tc>
          <w:tcPr>
            <w:tcW w:w="2441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Default="001F3DDB" w:rsidP="001F3DD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работы</w:t>
            </w:r>
          </w:p>
          <w:p w:rsidR="001F3DDB" w:rsidRPr="007F7E24" w:rsidRDefault="001F3DDB" w:rsidP="001F3DD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Pr="007F7E24" w:rsidRDefault="001F3DDB" w:rsidP="001F3DDB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работы</w:t>
            </w:r>
          </w:p>
        </w:tc>
      </w:tr>
      <w:tr w:rsidR="001F3DDB" w:rsidRPr="007F7E24" w:rsidTr="001F3DDB">
        <w:trPr>
          <w:trHeight w:val="3885"/>
        </w:trPr>
        <w:tc>
          <w:tcPr>
            <w:tcW w:w="2441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1F3DD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образовательная деятельность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по теме проекта «Люблю берёзку русскую». Почему берёза является символом России.</w:t>
            </w:r>
          </w:p>
          <w:p w:rsidR="001F3DDB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Рассказ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 о лечебных свойствах березы.</w:t>
            </w:r>
          </w:p>
          <w:p w:rsidR="001F3DDB" w:rsidRPr="007F7E24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З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накомство с народными приметами, пословицами, поговорками.</w:t>
            </w:r>
          </w:p>
          <w:p w:rsidR="001F3DDB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по теме «Что я знаю о берёзе»</w:t>
            </w:r>
          </w:p>
          <w:p w:rsidR="001F3DDB" w:rsidRPr="007F7E24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5. Рассказ воспитателя «</w:t>
            </w:r>
            <w:r w:rsidR="008815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Родное дерево обогреет и вылечит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Знакомство с предметами быта из бересты и продуктами переработки березовой древесины, листьев, грибов.</w:t>
            </w:r>
          </w:p>
          <w:p w:rsidR="001F3DDB" w:rsidRPr="007F7E24" w:rsidRDefault="001F3DDB" w:rsidP="001F3DDB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 русских художников. Левитан «Золотая осень», Саврасов «Грачи прилетели», Куинджи «Берёзовая роща»</w:t>
            </w:r>
            <w:r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1F3DDB" w:rsidRPr="007F7E24" w:rsidTr="001F3DDB">
        <w:trPr>
          <w:trHeight w:val="285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1F3DD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Default="001F3DDB" w:rsidP="001F3DDB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И.Бунин «Берёзовый лес», М.Пришвин «Цветут берёзки».</w:t>
            </w:r>
          </w:p>
          <w:p w:rsidR="001F3DDB" w:rsidRDefault="001F3DDB" w:rsidP="001F3DDB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стихов о берёзе (подборка).</w:t>
            </w:r>
          </w:p>
          <w:p w:rsidR="001F3DDB" w:rsidRDefault="001F3DDB" w:rsidP="001F3DDB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чтецов. Стихи о берёзе.</w:t>
            </w:r>
          </w:p>
          <w:p w:rsidR="001F3DDB" w:rsidRPr="007F7E24" w:rsidRDefault="001F3DDB" w:rsidP="00AB7287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детьми </w:t>
            </w:r>
            <w:r w:rsidR="00AB72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творческих рассказов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русской берёзе.</w:t>
            </w:r>
          </w:p>
        </w:tc>
      </w:tr>
      <w:tr w:rsidR="001F3DDB" w:rsidRPr="007F7E24" w:rsidTr="003469FB">
        <w:trPr>
          <w:trHeight w:val="312"/>
        </w:trPr>
        <w:tc>
          <w:tcPr>
            <w:tcW w:w="2441" w:type="dxa"/>
            <w:vMerge/>
            <w:tcBorders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1F3DD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8" w:type="dxa"/>
            <w:tcBorders>
              <w:lef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Pr="007F7E24" w:rsidRDefault="001F3DDB" w:rsidP="00DC1457">
            <w:pPr>
              <w:pStyle w:val="a3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tcBorders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3DDB" w:rsidRPr="007F7E24" w:rsidTr="001F3DDB">
        <w:tc>
          <w:tcPr>
            <w:tcW w:w="2441" w:type="dxa"/>
            <w:vMerge/>
            <w:tcBorders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7F7E24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Pr="007F7E24" w:rsidRDefault="001F3DDB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3DDB" w:rsidRPr="007F7E24" w:rsidTr="00D43014">
        <w:trPr>
          <w:trHeight w:val="20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3DDB" w:rsidRPr="007F7E24" w:rsidRDefault="001F3DDB" w:rsidP="001F3DDB">
            <w:pPr>
              <w:pStyle w:val="a3"/>
              <w:ind w:left="27" w:hanging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F3DDB" w:rsidRDefault="001F3DDB" w:rsidP="001F3DDB">
            <w:pPr>
              <w:pStyle w:val="a3"/>
              <w:numPr>
                <w:ilvl w:val="0"/>
                <w:numId w:val="2"/>
              </w:numPr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Рисование «Золотая осень», «Белая </w:t>
            </w:r>
            <w:r w:rsidR="006B272A">
              <w:rPr>
                <w:rFonts w:ascii="Times New Roman" w:eastAsia="Times New Roman" w:hAnsi="Times New Roman" w:cs="Times New Roman"/>
                <w:sz w:val="28"/>
                <w:szCs w:val="28"/>
              </w:rPr>
              <w:t>берёза под моим окном».</w:t>
            </w:r>
          </w:p>
          <w:p w:rsidR="001F3DDB" w:rsidRDefault="001F3DDB" w:rsidP="001F3DDB">
            <w:pPr>
              <w:pStyle w:val="a3"/>
              <w:numPr>
                <w:ilvl w:val="0"/>
                <w:numId w:val="2"/>
              </w:numPr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коллективная «Берёзка  летом».</w:t>
            </w:r>
          </w:p>
          <w:p w:rsidR="001F3DDB" w:rsidRDefault="001F3DDB" w:rsidP="001F3DDB">
            <w:pPr>
              <w:pStyle w:val="a3"/>
              <w:numPr>
                <w:ilvl w:val="0"/>
                <w:numId w:val="2"/>
              </w:numPr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коллективная «Осенний наряд берёзки».</w:t>
            </w:r>
          </w:p>
          <w:p w:rsidR="001F3DDB" w:rsidRPr="007F7E24" w:rsidRDefault="001F3DDB" w:rsidP="001F3DDB">
            <w:pPr>
              <w:pStyle w:val="a3"/>
              <w:numPr>
                <w:ilvl w:val="0"/>
                <w:numId w:val="2"/>
              </w:numPr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поделок, панно из листьев и природного материала.</w:t>
            </w:r>
          </w:p>
        </w:tc>
      </w:tr>
      <w:tr w:rsidR="00D43014" w:rsidRPr="007F7E24" w:rsidTr="00D43014">
        <w:trPr>
          <w:trHeight w:val="20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Default="00D43014" w:rsidP="000035DB">
            <w:pPr>
              <w:pStyle w:val="a3"/>
              <w:ind w:left="27" w:hanging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Pr="007F7E24" w:rsidRDefault="00881568" w:rsidP="000035DB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</w:t>
            </w:r>
            <w:r w:rsidR="00D43014" w:rsidRPr="007F7E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«Составь предложение со словом «береза».</w:t>
            </w:r>
            <w:r w:rsidRPr="00881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1568">
              <w:rPr>
                <w:rFonts w:ascii="Times New Roman" w:hAnsi="Times New Roman" w:cs="Times New Roman"/>
                <w:sz w:val="28"/>
                <w:szCs w:val="28"/>
              </w:rPr>
              <w:t>«Подбери слово», «Какая береза?» (подбор прилагательных), «Придумай однокоренные слова», «Найди дерево по описанию», «Из семени в дерево», «Сравни», «Угадай растение», «Что лишнее?», «Полезно – вредно», «Скажи по – другому» и т.д.</w:t>
            </w:r>
            <w:proofErr w:type="gramEnd"/>
          </w:p>
          <w:p w:rsidR="000C6D02" w:rsidRPr="000C6D02" w:rsidRDefault="000C6D02" w:rsidP="000035DB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6D02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  <w:r w:rsidR="00D43014" w:rsidRPr="000C6D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«Найди свое дерево».</w:t>
            </w:r>
            <w:r w:rsidRPr="000C6D02">
              <w:rPr>
                <w:rFonts w:ascii="Times New Roman" w:hAnsi="Times New Roman" w:cs="Times New Roman"/>
                <w:sz w:val="28"/>
                <w:szCs w:val="28"/>
              </w:rPr>
              <w:t xml:space="preserve"> Найд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такой же лист», «Найди пару». </w:t>
            </w:r>
          </w:p>
          <w:p w:rsidR="00D43014" w:rsidRPr="000C6D02" w:rsidRDefault="00D43014" w:rsidP="000035DB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6D02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Словесная игра «Подбери родное слово» (подбор однокоренных слов к слову «береза»).</w:t>
            </w:r>
          </w:p>
          <w:p w:rsidR="00881568" w:rsidRPr="00881568" w:rsidRDefault="000C6D02" w:rsidP="00881568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30" w:beforeAutospacing="0" w:after="30" w:afterAutospacing="0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881568" w:rsidRPr="00881568">
              <w:rPr>
                <w:sz w:val="28"/>
                <w:szCs w:val="28"/>
              </w:rPr>
              <w:t>Настольно – печатные игры: «Лес»,  «Что растет в лесу?», «Четвертый лишний».</w:t>
            </w:r>
          </w:p>
          <w:p w:rsidR="00881568" w:rsidRPr="00881568" w:rsidRDefault="00881568" w:rsidP="00881568">
            <w:pPr>
              <w:pStyle w:val="a4"/>
              <w:shd w:val="clear" w:color="auto" w:fill="FFFFFF"/>
              <w:spacing w:before="30" w:beforeAutospacing="0" w:after="30" w:afterAutospacing="0"/>
              <w:ind w:left="112"/>
              <w:rPr>
                <w:sz w:val="28"/>
                <w:szCs w:val="28"/>
              </w:rPr>
            </w:pPr>
            <w:r w:rsidRPr="00881568">
              <w:rPr>
                <w:sz w:val="28"/>
                <w:szCs w:val="28"/>
              </w:rPr>
              <w:t xml:space="preserve"> </w:t>
            </w:r>
          </w:p>
          <w:p w:rsidR="00881568" w:rsidRPr="007F7E24" w:rsidRDefault="00881568" w:rsidP="00881568">
            <w:pPr>
              <w:pStyle w:val="a3"/>
              <w:numPr>
                <w:ilvl w:val="0"/>
                <w:numId w:val="6"/>
              </w:numPr>
              <w:ind w:lef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3014" w:rsidRDefault="00D43014" w:rsidP="000035DB">
            <w:pPr>
              <w:pStyle w:val="a3"/>
              <w:tabs>
                <w:tab w:val="left" w:pos="395"/>
              </w:tabs>
              <w:ind w:left="832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3014" w:rsidRPr="007F7E24" w:rsidTr="00D43014">
        <w:trPr>
          <w:trHeight w:val="114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Default="00D43014" w:rsidP="001F3DDB">
            <w:pPr>
              <w:pStyle w:val="a3"/>
              <w:ind w:left="27" w:hanging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Музыкальное развитие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Default="00D43014" w:rsidP="00AB7287">
            <w:pPr>
              <w:pStyle w:val="a3"/>
              <w:numPr>
                <w:ilvl w:val="0"/>
                <w:numId w:val="3"/>
              </w:numPr>
              <w:tabs>
                <w:tab w:val="left" w:pos="395"/>
              </w:tabs>
              <w:ind w:left="112" w:right="169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хоровода «Во поле берёза стояла».</w:t>
            </w:r>
          </w:p>
          <w:p w:rsidR="00D43014" w:rsidRDefault="00D43014" w:rsidP="00AB7287">
            <w:pPr>
              <w:pStyle w:val="a3"/>
              <w:numPr>
                <w:ilvl w:val="0"/>
                <w:numId w:val="3"/>
              </w:numPr>
              <w:tabs>
                <w:tab w:val="left" w:pos="395"/>
              </w:tabs>
              <w:ind w:left="112" w:right="169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песен, хороводов «Ай, да, берёзка!», «Берёзы».</w:t>
            </w:r>
          </w:p>
        </w:tc>
      </w:tr>
      <w:tr w:rsidR="00D43014" w:rsidRPr="007F7E24" w:rsidTr="00D43014">
        <w:trPr>
          <w:trHeight w:val="108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Default="00D43014" w:rsidP="001F3DDB">
            <w:pPr>
              <w:pStyle w:val="a3"/>
              <w:ind w:left="27" w:hanging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Экскурсии, прогулки, наблюдения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Default="00D43014" w:rsidP="00AB7287">
            <w:pPr>
              <w:pStyle w:val="a3"/>
              <w:numPr>
                <w:ilvl w:val="0"/>
                <w:numId w:val="4"/>
              </w:numPr>
              <w:tabs>
                <w:tab w:val="left" w:pos="395"/>
              </w:tabs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Целевая прогулка в парк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инягина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И.И.</w:t>
            </w:r>
          </w:p>
          <w:p w:rsidR="00D43014" w:rsidRDefault="00D43014" w:rsidP="00AB7287">
            <w:pPr>
              <w:pStyle w:val="a3"/>
              <w:numPr>
                <w:ilvl w:val="0"/>
                <w:numId w:val="4"/>
              </w:numPr>
              <w:tabs>
                <w:tab w:val="left" w:pos="395"/>
              </w:tabs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за деревьями на экологической тропе детского сада.</w:t>
            </w:r>
          </w:p>
          <w:p w:rsidR="00D43014" w:rsidRDefault="00D43014" w:rsidP="00AB7287">
            <w:pPr>
              <w:pStyle w:val="a3"/>
              <w:numPr>
                <w:ilvl w:val="0"/>
                <w:numId w:val="4"/>
              </w:numPr>
              <w:tabs>
                <w:tab w:val="left" w:pos="395"/>
              </w:tabs>
              <w:ind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листьев для поделок.</w:t>
            </w:r>
          </w:p>
        </w:tc>
      </w:tr>
      <w:tr w:rsidR="00D43014" w:rsidRPr="007F7E24" w:rsidTr="00AB7287">
        <w:trPr>
          <w:trHeight w:val="80"/>
        </w:trPr>
        <w:tc>
          <w:tcPr>
            <w:tcW w:w="2441" w:type="dxa"/>
            <w:tcBorders>
              <w:top w:val="nil"/>
              <w:left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Pr="007F7E24" w:rsidRDefault="00D43014" w:rsidP="007F7E24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top w:val="nil"/>
              <w:left w:val="nil"/>
              <w:right w:val="single" w:sz="8" w:space="0" w:color="B9C2C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Pr="007F7E24" w:rsidRDefault="00D43014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3014" w:rsidRPr="007F7E24" w:rsidTr="00AB7287"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Pr="007F7E24" w:rsidRDefault="00D43014" w:rsidP="007F7E24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Pr="007F7E24" w:rsidRDefault="00D43014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3014" w:rsidRPr="007F7E24" w:rsidTr="00AB728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Pr="007F7E24" w:rsidRDefault="00D43014" w:rsidP="007F7E24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Pr="007F7E24" w:rsidRDefault="00D43014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3014" w:rsidRPr="007F7E24" w:rsidTr="00AB728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8" w:space="0" w:color="B9C2CB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014" w:rsidRPr="007F7E24" w:rsidRDefault="00D43014" w:rsidP="007F7E24">
            <w:pPr>
              <w:pStyle w:val="a3"/>
              <w:ind w:left="-426" w:firstLine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3" w:type="dxa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43014" w:rsidRPr="007F7E24" w:rsidRDefault="00D43014" w:rsidP="00DC1457">
            <w:pPr>
              <w:pStyle w:val="a3"/>
              <w:ind w:left="68" w:right="1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1568" w:rsidRPr="00BD0CA5" w:rsidRDefault="007F7E24" w:rsidP="00BD0CA5">
      <w:pPr>
        <w:pStyle w:val="a3"/>
        <w:ind w:left="-426" w:firstLine="568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1568" w:rsidRPr="00BD0CA5">
        <w:rPr>
          <w:rStyle w:val="a5"/>
          <w:rFonts w:ascii="Times New Roman" w:hAnsi="Times New Roman" w:cs="Times New Roman"/>
          <w:sz w:val="28"/>
          <w:szCs w:val="28"/>
        </w:rPr>
        <w:t>Заключение:</w:t>
      </w:r>
    </w:p>
    <w:p w:rsidR="00881568" w:rsidRP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426"/>
        <w:rPr>
          <w:sz w:val="28"/>
          <w:szCs w:val="28"/>
        </w:rPr>
      </w:pPr>
      <w:r w:rsidRPr="00881568">
        <w:rPr>
          <w:sz w:val="28"/>
          <w:szCs w:val="28"/>
        </w:rPr>
        <w:t>Реа</w:t>
      </w:r>
      <w:r>
        <w:rPr>
          <w:sz w:val="28"/>
          <w:szCs w:val="28"/>
        </w:rPr>
        <w:t xml:space="preserve">лизация проекта «Люблю березку </w:t>
      </w:r>
      <w:r w:rsidRPr="00881568">
        <w:rPr>
          <w:sz w:val="28"/>
          <w:szCs w:val="28"/>
        </w:rPr>
        <w:t xml:space="preserve"> русскую» научила дошкольников сравнивать, анализировать, делать выводы. Дети приобрели новый опыт поисково-исследовательской деятельности. В процессе работы над проектом дошкольники рассматривали увядание березы, отметили ее роль как лекарственного сырья; изучали чудодейственное влияние листьев на здоровье человека. На основании исследования пришли к выводу: необходимо сохранять и бережно относиться к символу России - березке, потому что она красива и целебна.</w:t>
      </w:r>
    </w:p>
    <w:p w:rsidR="00881568" w:rsidRP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426"/>
        <w:rPr>
          <w:sz w:val="28"/>
          <w:szCs w:val="28"/>
        </w:rPr>
      </w:pPr>
      <w:r w:rsidRPr="00881568">
        <w:rPr>
          <w:sz w:val="28"/>
          <w:szCs w:val="28"/>
        </w:rPr>
        <w:t>Данный проект способствовал развитию творческого и интеллектуального мышления дошкольников, умения приобретать знания из различных источников, анализировать факты, высказывать собственные суждения.</w:t>
      </w:r>
    </w:p>
    <w:p w:rsidR="00881568" w:rsidRDefault="00881568" w:rsidP="00881568">
      <w:pPr>
        <w:pStyle w:val="a4"/>
        <w:shd w:val="clear" w:color="auto" w:fill="FFFFFF"/>
        <w:spacing w:before="30" w:beforeAutospacing="0" w:after="30" w:afterAutospacing="0"/>
        <w:ind w:left="-426" w:firstLine="426"/>
        <w:rPr>
          <w:sz w:val="28"/>
          <w:szCs w:val="28"/>
        </w:rPr>
      </w:pPr>
      <w:r w:rsidRPr="00881568">
        <w:rPr>
          <w:sz w:val="28"/>
          <w:szCs w:val="28"/>
        </w:rPr>
        <w:t xml:space="preserve">Благодаря проведенной работе, наши дети осознанно могут ответить на вопрос, почему необходимо бережно относиться к березке. </w:t>
      </w:r>
    </w:p>
    <w:p w:rsidR="00BD0CA5" w:rsidRDefault="00BD0CA5" w:rsidP="00881568">
      <w:pPr>
        <w:pStyle w:val="a4"/>
        <w:shd w:val="clear" w:color="auto" w:fill="FFFFFF"/>
        <w:spacing w:before="30" w:beforeAutospacing="0" w:after="30" w:afterAutospacing="0"/>
        <w:ind w:left="-426" w:firstLine="426"/>
        <w:rPr>
          <w:sz w:val="28"/>
          <w:szCs w:val="28"/>
        </w:rPr>
      </w:pPr>
    </w:p>
    <w:p w:rsidR="006B272A" w:rsidRPr="00881568" w:rsidRDefault="00C311BE" w:rsidP="00881568">
      <w:pPr>
        <w:pStyle w:val="a4"/>
        <w:shd w:val="clear" w:color="auto" w:fill="FFFFFF"/>
        <w:spacing w:before="30" w:beforeAutospacing="0" w:after="30" w:afterAutospacing="0"/>
        <w:ind w:left="-426" w:firstLine="426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6" style="position:absolute;left:0;text-align:left;margin-left:16.2pt;margin-top:5.1pt;width:387.75pt;height:47.25pt;z-index:25165824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A4FDE" w:rsidRPr="008A4FDE" w:rsidRDefault="006B272A" w:rsidP="008A4F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8A4FDE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Непосредственно-образовательная деятельность</w:t>
                  </w:r>
                </w:p>
                <w:p w:rsidR="006B272A" w:rsidRPr="008A4FDE" w:rsidRDefault="006B272A" w:rsidP="008A4F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8A4FDE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«Люблю берёзку русскую»</w:t>
                  </w:r>
                </w:p>
              </w:txbxContent>
            </v:textbox>
          </v:roundrect>
        </w:pict>
      </w:r>
    </w:p>
    <w:p w:rsidR="00D43014" w:rsidRDefault="00D43014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</w:p>
    <w:p w:rsidR="006B272A" w:rsidRDefault="006B272A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</w:p>
    <w:p w:rsidR="006B272A" w:rsidRPr="007F7E24" w:rsidRDefault="006B272A" w:rsidP="007F7E24">
      <w:pPr>
        <w:pStyle w:val="a3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</w:p>
    <w:p w:rsidR="00D43014" w:rsidRDefault="006B272A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4871" cy="2314575"/>
            <wp:effectExtent l="95250" t="38100" r="53129" b="66675"/>
            <wp:docPr id="1" name="Рисунок 1" descr="C:\Users\Nina\Desktop\берёза\PICT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берёза\PICT3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2" cy="23162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07873"/>
            <wp:effectExtent l="114300" t="38100" r="47625" b="73377"/>
            <wp:docPr id="2" name="Рисунок 2" descr="C:\Users\Nina\Desktop\берёза\PICT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берёза\PICT3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7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C311B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roundrect id="_x0000_s1027" style="position:absolute;left:0;text-align:left;margin-left:56.7pt;margin-top:.45pt;width:285.75pt;height:53pt;z-index:25165926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A4FDE" w:rsidRPr="008A4FDE" w:rsidRDefault="008A4FDE" w:rsidP="008A4FDE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Коллективная л</w:t>
                  </w:r>
                  <w:r w:rsidRPr="008A4FDE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епка «Осенний наряд берёзки»</w:t>
                  </w:r>
                </w:p>
              </w:txbxContent>
            </v:textbox>
          </v:roundrect>
        </w:pict>
      </w: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8668" cy="2238375"/>
            <wp:effectExtent l="133350" t="38100" r="59332" b="66675"/>
            <wp:docPr id="3" name="Рисунок 3" descr="C:\Users\Nina\Desktop\берёза\PICT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берёза\PICT33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68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5191" cy="2305050"/>
            <wp:effectExtent l="95250" t="38100" r="51859" b="76200"/>
            <wp:docPr id="4" name="Рисунок 4" descr="C:\Users\Nina\Desktop\берёза\PICT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берёза\PICT3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082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C311B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028" style="position:absolute;left:0;text-align:left;margin-left:56.7pt;margin-top:7.7pt;width:339pt;height:36pt;z-index:25166028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A4FDE" w:rsidRPr="00BD0CA5" w:rsidRDefault="008A4FDE" w:rsidP="00BD0CA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D0CA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Коллективная аппликация </w:t>
                  </w:r>
                  <w:r w:rsidR="00BD0CA5" w:rsidRPr="00BD0CA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«Берёзка летом»</w:t>
                  </w:r>
                </w:p>
              </w:txbxContent>
            </v:textbox>
          </v:roundrect>
        </w:pict>
      </w: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8A4FDE" w:rsidRDefault="008A4FDE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D0CA5" w:rsidRDefault="00BD0CA5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D0CA5" w:rsidRDefault="00BD0CA5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926" cy="2162175"/>
            <wp:effectExtent l="133350" t="38100" r="65824" b="66675"/>
            <wp:docPr id="5" name="Рисунок 5" descr="C:\Users\Nina\Desktop\берёза\PICT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берёза\PICT33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26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341" cy="2162175"/>
            <wp:effectExtent l="133350" t="38100" r="52509" b="66675"/>
            <wp:docPr id="6" name="Рисунок 6" descr="C:\Users\Nina\Desktop\берёза\PICT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берёза\PICT33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1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0CA5" w:rsidRDefault="00BD0CA5" w:rsidP="008A4FDE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D0CA5" w:rsidRDefault="00BD0CA5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446889"/>
            <wp:effectExtent l="133350" t="38100" r="47625" b="67711"/>
            <wp:docPr id="8" name="Рисунок 7" descr="C:\Users\Nina\Desktop\берёза\PICT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берёза\PICT33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98" cy="24482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11CE" w:rsidRDefault="000811CE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CA5" w:rsidRDefault="00BD0CA5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04BD" w:rsidRDefault="00C311BE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029" style="position:absolute;left:0;text-align:left;margin-left:45.45pt;margin-top:-14.8pt;width:281.25pt;height:48.75pt;z-index:25166131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D0CA5" w:rsidRPr="00BD0CA5" w:rsidRDefault="00BD0CA5" w:rsidP="00BD0C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D0CA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Рисование</w:t>
                  </w:r>
                </w:p>
                <w:p w:rsidR="00BD0CA5" w:rsidRPr="00BD0CA5" w:rsidRDefault="00BD0CA5" w:rsidP="00BD0C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D0CA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«Белая берёза под моим окном»</w:t>
                  </w:r>
                </w:p>
              </w:txbxContent>
            </v:textbox>
          </v:roundrect>
        </w:pict>
      </w:r>
    </w:p>
    <w:p w:rsidR="009604BD" w:rsidRDefault="009604BD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04BD" w:rsidRDefault="009604BD" w:rsidP="00BD0CA5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CA5" w:rsidRDefault="00BD0CA5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9604BD" w:rsidRDefault="009604BD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933DA2" w:rsidRDefault="009604BD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2041383"/>
            <wp:effectExtent l="133350" t="38100" r="66675" b="73167"/>
            <wp:docPr id="11" name="Рисунок 10" descr="C:\Users\Nina\Desktop\берёза\PICT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берёза\PICT33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1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40263"/>
            <wp:effectExtent l="114300" t="38100" r="57150" b="74287"/>
            <wp:docPr id="12" name="Рисунок 11" descr="C:\Users\Nina\Desktop\берёза\PICT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берёза\PICT33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797" cy="2200275"/>
            <wp:effectExtent l="133350" t="38100" r="53053" b="66675"/>
            <wp:docPr id="13" name="Рисунок 12" descr="C:\Users\Nina\Desktop\берёза\PICT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берёза\PICT33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7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</w:t>
      </w:r>
      <w:r w:rsidR="00933DA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4531"/>
            <wp:effectExtent l="114300" t="38100" r="57150" b="60019"/>
            <wp:docPr id="19" name="Рисунок 13" descr="C:\Users\Nina\Desktop\берёза\PICT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берёза\PICT33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604BD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202810"/>
            <wp:effectExtent l="114300" t="38100" r="66675" b="64140"/>
            <wp:docPr id="16" name="Рисунок 9" descr="C:\Users\Nina\Desktop\берёза\PICT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берёза\PICT33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2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894" cy="2266950"/>
            <wp:effectExtent l="114300" t="38100" r="45506" b="76200"/>
            <wp:docPr id="18" name="Рисунок 8" descr="C:\Users\Nina\Desktop\берёза\PICT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берёза\PICT33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4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33DA2" w:rsidRDefault="00C311BE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roundrect id="_x0000_s1030" style="position:absolute;left:0;text-align:left;margin-left:31.95pt;margin-top:-10.3pt;width:375.75pt;height:36.75pt;z-index:25166233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811CE" w:rsidRPr="000811CE" w:rsidRDefault="000811CE" w:rsidP="000811CE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0811CE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Разучивание хоровода «Во поле берёза стояла»</w:t>
                  </w:r>
                </w:p>
              </w:txbxContent>
            </v:textbox>
          </v:roundrect>
        </w:pict>
      </w: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811CE" w:rsidRDefault="000811CE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811CE" w:rsidRDefault="000811CE" w:rsidP="009604BD">
      <w:pPr>
        <w:pStyle w:val="a3"/>
        <w:ind w:left="-1134" w:firstLine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5853" cy="2790825"/>
            <wp:effectExtent l="133350" t="38100" r="48747" b="66675"/>
            <wp:docPr id="20" name="Рисунок 14" descr="C:\Users\Nina\Desktop\берёза\PICT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Desktop\берёза\PICT3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53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648151"/>
            <wp:effectExtent l="95250" t="38100" r="57150" b="75999"/>
            <wp:docPr id="21" name="Рисунок 15" descr="C:\Users\Nina\Desktop\берёза\PICT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Desktop\берёза\PICT3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81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3DA2" w:rsidRDefault="00933DA2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0811CE" w:rsidRDefault="000811CE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4398" cy="3848100"/>
            <wp:effectExtent l="114300" t="19050" r="52002" b="57150"/>
            <wp:docPr id="22" name="Рисунок 16" descr="C:\Users\Nina\Desktop\берёза\PICT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Desktop\берёза\PICT33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98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C311BE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roundrect id="_x0000_s1031" style="position:absolute;left:0;text-align:left;margin-left:123.45pt;margin-top:-6.55pt;width:192.75pt;height:42pt;z-index:25166336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944A0" w:rsidRPr="00A944A0" w:rsidRDefault="00A944A0" w:rsidP="00A944A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A944A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Прогулка</w:t>
                  </w:r>
                </w:p>
              </w:txbxContent>
            </v:textbox>
          </v:roundrect>
        </w:pict>
      </w: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9604BD">
      <w:pPr>
        <w:pStyle w:val="a3"/>
        <w:ind w:left="-1134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A944A0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4055142"/>
            <wp:effectExtent l="133350" t="19050" r="47625" b="40608"/>
            <wp:docPr id="24" name="Рисунок 18" descr="C:\Users\Nina\Desktop\берёза\PICT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a\Desktop\берёза\PICT3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2" cy="4055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944A0" w:rsidRDefault="00A944A0" w:rsidP="00A944A0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A944A0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44A0" w:rsidRDefault="00A944A0" w:rsidP="00A944A0">
      <w:pPr>
        <w:pStyle w:val="a3"/>
        <w:ind w:left="-1134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0571" cy="4133710"/>
            <wp:effectExtent l="114300" t="19050" r="52029" b="57290"/>
            <wp:docPr id="23" name="Рисунок 17" descr="C:\Users\Nina\Desktop\берёза\PICT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a\Desktop\берёза\PICT3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10" cy="41411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944A0" w:rsidSect="00BD0CA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BBB"/>
    <w:multiLevelType w:val="hybridMultilevel"/>
    <w:tmpl w:val="47BC88FC"/>
    <w:lvl w:ilvl="0" w:tplc="C8AA9DDA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">
    <w:nsid w:val="180C3109"/>
    <w:multiLevelType w:val="hybridMultilevel"/>
    <w:tmpl w:val="D8C800A6"/>
    <w:lvl w:ilvl="0" w:tplc="CF4053B0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3980145E"/>
    <w:multiLevelType w:val="hybridMultilevel"/>
    <w:tmpl w:val="D42C1700"/>
    <w:lvl w:ilvl="0" w:tplc="7194D2CE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">
    <w:nsid w:val="522D5199"/>
    <w:multiLevelType w:val="hybridMultilevel"/>
    <w:tmpl w:val="F8ACA708"/>
    <w:lvl w:ilvl="0" w:tplc="E65AAC06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>
    <w:nsid w:val="57F65346"/>
    <w:multiLevelType w:val="hybridMultilevel"/>
    <w:tmpl w:val="2DF6A240"/>
    <w:lvl w:ilvl="0" w:tplc="AB9023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ED15CF4"/>
    <w:multiLevelType w:val="hybridMultilevel"/>
    <w:tmpl w:val="4260BCA8"/>
    <w:lvl w:ilvl="0" w:tplc="DE920CDA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E24"/>
    <w:rsid w:val="000811CE"/>
    <w:rsid w:val="000C6D02"/>
    <w:rsid w:val="001B58AD"/>
    <w:rsid w:val="001F3DDB"/>
    <w:rsid w:val="002A3663"/>
    <w:rsid w:val="0043417B"/>
    <w:rsid w:val="006B272A"/>
    <w:rsid w:val="007F7E24"/>
    <w:rsid w:val="00881568"/>
    <w:rsid w:val="008A4FDE"/>
    <w:rsid w:val="00933DA2"/>
    <w:rsid w:val="009604BD"/>
    <w:rsid w:val="00A6703C"/>
    <w:rsid w:val="00A944A0"/>
    <w:rsid w:val="00AB7287"/>
    <w:rsid w:val="00BD0CA5"/>
    <w:rsid w:val="00C311BE"/>
    <w:rsid w:val="00D43014"/>
    <w:rsid w:val="00DC1457"/>
    <w:rsid w:val="00DD502F"/>
    <w:rsid w:val="00E14432"/>
    <w:rsid w:val="00F1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7E2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8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815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B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2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7</cp:revision>
  <dcterms:created xsi:type="dcterms:W3CDTF">2018-11-22T21:50:00Z</dcterms:created>
  <dcterms:modified xsi:type="dcterms:W3CDTF">2018-11-24T19:17:00Z</dcterms:modified>
</cp:coreProperties>
</file>