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CD" w:rsidRDefault="00B664CD" w:rsidP="00B664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образовательной деятельности</w:t>
      </w:r>
    </w:p>
    <w:p w:rsidR="00B664CD" w:rsidRDefault="00B664CD" w:rsidP="00B664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E6231C">
        <w:rPr>
          <w:rFonts w:ascii="Times New Roman" w:hAnsi="Times New Roman" w:cs="Times New Roman"/>
          <w:b/>
          <w:sz w:val="28"/>
          <w:szCs w:val="28"/>
        </w:rPr>
        <w:t>Подготовительная к школе группа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664CD" w:rsidRDefault="00B664CD" w:rsidP="00B66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Блок Программы </w:t>
      </w:r>
      <w:r>
        <w:rPr>
          <w:rFonts w:ascii="Times New Roman" w:hAnsi="Times New Roman" w:cs="Times New Roman"/>
          <w:sz w:val="28"/>
          <w:szCs w:val="28"/>
        </w:rPr>
        <w:t>«Знаменитые люди»</w:t>
      </w:r>
    </w:p>
    <w:p w:rsidR="00B664CD" w:rsidRDefault="00B664CD" w:rsidP="00B664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Pr="007B2F3A">
        <w:rPr>
          <w:rFonts w:ascii="Times New Roman" w:hAnsi="Times New Roman" w:cs="Times New Roman"/>
          <w:sz w:val="28"/>
          <w:szCs w:val="28"/>
        </w:rPr>
        <w:t>Знаменитые люди посёлка Краснообска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664CD" w:rsidRDefault="00B664CD" w:rsidP="00B66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 видов деятельности </w:t>
      </w:r>
      <w:r>
        <w:rPr>
          <w:rFonts w:ascii="Times New Roman" w:hAnsi="Times New Roman" w:cs="Times New Roman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гровая, познавательно – исследовательская деятельность, </w:t>
      </w:r>
      <w:r w:rsidR="00B524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музыкальная,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коммуникативная, восприятие художественной литературы).</w:t>
      </w:r>
    </w:p>
    <w:p w:rsidR="00B664CD" w:rsidRDefault="00B664CD" w:rsidP="00B66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4CD" w:rsidRPr="002208A5" w:rsidRDefault="00B664CD" w:rsidP="00B66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8A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664CD" w:rsidRPr="002208A5" w:rsidRDefault="00B664CD" w:rsidP="00B664C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208A5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Образовательные: </w:t>
      </w:r>
    </w:p>
    <w:p w:rsidR="00B664CD" w:rsidRPr="002208A5" w:rsidRDefault="00B664CD" w:rsidP="00B664CD">
      <w:pPr>
        <w:pStyle w:val="a4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 w:rsidRPr="002208A5">
        <w:rPr>
          <w:rFonts w:ascii="Times New Roman" w:hAnsi="Times New Roman" w:cs="Times New Roman"/>
          <w:sz w:val="28"/>
          <w:szCs w:val="28"/>
        </w:rPr>
        <w:t>Формировать представление детей о профессии «учёный», «учёные сельскохозяйственной науки».</w:t>
      </w:r>
    </w:p>
    <w:p w:rsidR="00E6231C" w:rsidRPr="002208A5" w:rsidRDefault="00E6231C" w:rsidP="00E6231C">
      <w:pPr>
        <w:pStyle w:val="a4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 w:rsidRPr="002208A5">
        <w:rPr>
          <w:rFonts w:ascii="Times New Roman" w:hAnsi="Times New Roman" w:cs="Times New Roman"/>
          <w:sz w:val="28"/>
          <w:szCs w:val="28"/>
        </w:rPr>
        <w:t>Закрепить представления детей о знаменитых людях п.Краснообска  (И.И.Синягин, П.Л.Гончаров).</w:t>
      </w:r>
    </w:p>
    <w:p w:rsidR="00B664CD" w:rsidRPr="002208A5" w:rsidRDefault="00B664CD" w:rsidP="00B664CD">
      <w:pPr>
        <w:pStyle w:val="a4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 w:rsidRPr="002208A5">
        <w:rPr>
          <w:rFonts w:ascii="Times New Roman" w:hAnsi="Times New Roman" w:cs="Times New Roman"/>
          <w:sz w:val="28"/>
          <w:szCs w:val="28"/>
        </w:rPr>
        <w:t>Формировать навыки простейшего экспериментирования.</w:t>
      </w:r>
    </w:p>
    <w:p w:rsidR="00E6231C" w:rsidRPr="002208A5" w:rsidRDefault="00E6231C" w:rsidP="00E6231C">
      <w:pPr>
        <w:pStyle w:val="a4"/>
        <w:spacing w:after="0" w:line="256" w:lineRule="auto"/>
        <w:rPr>
          <w:rFonts w:ascii="Times New Roman" w:hAnsi="Times New Roman" w:cs="Times New Roman"/>
          <w:sz w:val="28"/>
          <w:szCs w:val="28"/>
        </w:rPr>
      </w:pPr>
    </w:p>
    <w:p w:rsidR="00B664CD" w:rsidRPr="002208A5" w:rsidRDefault="00B664CD" w:rsidP="00B664C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208A5">
        <w:rPr>
          <w:rFonts w:ascii="Times New Roman" w:hAnsi="Times New Roman" w:cs="Times New Roman"/>
          <w:b/>
          <w:i/>
          <w:sz w:val="28"/>
          <w:szCs w:val="28"/>
        </w:rPr>
        <w:t xml:space="preserve">Развивающие: </w:t>
      </w:r>
    </w:p>
    <w:p w:rsidR="00B664CD" w:rsidRPr="002208A5" w:rsidRDefault="00B664CD" w:rsidP="00B664C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8A5">
        <w:rPr>
          <w:rFonts w:ascii="Times New Roman" w:hAnsi="Times New Roman" w:cs="Times New Roman"/>
          <w:sz w:val="28"/>
          <w:szCs w:val="28"/>
        </w:rPr>
        <w:t>Развивать познавательную активность детей в процессе экспериментирования.</w:t>
      </w:r>
    </w:p>
    <w:p w:rsidR="00B664CD" w:rsidRPr="002208A5" w:rsidRDefault="00B664CD" w:rsidP="00B664CD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i/>
          <w:sz w:val="28"/>
          <w:szCs w:val="28"/>
        </w:rPr>
      </w:pPr>
      <w:r w:rsidRPr="002208A5">
        <w:rPr>
          <w:sz w:val="28"/>
          <w:szCs w:val="28"/>
        </w:rPr>
        <w:t xml:space="preserve">Развивать </w:t>
      </w:r>
      <w:r w:rsidRPr="002208A5">
        <w:rPr>
          <w:sz w:val="28"/>
          <w:szCs w:val="28"/>
          <w:shd w:val="clear" w:color="auto" w:fill="FFFFFF"/>
        </w:rPr>
        <w:t>навыки проведения лабораторных опытов, закреплять умение работать с оборудованием, закреплять при этом необходимые меры безопасности.</w:t>
      </w:r>
    </w:p>
    <w:p w:rsidR="00B664CD" w:rsidRPr="002208A5" w:rsidRDefault="00B664CD" w:rsidP="00B664CD">
      <w:pPr>
        <w:pStyle w:val="a3"/>
        <w:numPr>
          <w:ilvl w:val="0"/>
          <w:numId w:val="1"/>
        </w:numPr>
        <w:spacing w:before="0" w:beforeAutospacing="0" w:after="0" w:afterAutospacing="0"/>
        <w:rPr>
          <w:i/>
          <w:sz w:val="28"/>
          <w:szCs w:val="28"/>
        </w:rPr>
      </w:pPr>
      <w:r w:rsidRPr="002208A5">
        <w:rPr>
          <w:rStyle w:val="a6"/>
          <w:b w:val="0"/>
          <w:sz w:val="28"/>
          <w:szCs w:val="28"/>
          <w:shd w:val="clear" w:color="auto" w:fill="FFFFFF"/>
        </w:rPr>
        <w:t xml:space="preserve">Активировать и обогащать словарь детей </w:t>
      </w:r>
      <w:r w:rsidRPr="002208A5">
        <w:rPr>
          <w:color w:val="000000"/>
          <w:sz w:val="28"/>
          <w:szCs w:val="28"/>
          <w:shd w:val="clear" w:color="auto" w:fill="FFFFFF"/>
        </w:rPr>
        <w:t>на основе углубления знаний о великих людях.</w:t>
      </w:r>
    </w:p>
    <w:p w:rsidR="00B664CD" w:rsidRPr="002208A5" w:rsidRDefault="00B664CD" w:rsidP="00B664CD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i/>
          <w:sz w:val="28"/>
          <w:szCs w:val="28"/>
        </w:rPr>
      </w:pPr>
      <w:r w:rsidRPr="002208A5">
        <w:rPr>
          <w:color w:val="000000"/>
          <w:sz w:val="28"/>
          <w:szCs w:val="28"/>
          <w:shd w:val="clear" w:color="auto" w:fill="FFFFFF"/>
        </w:rPr>
        <w:t>Совершенствовать диалогическую и монологическую речь.</w:t>
      </w:r>
    </w:p>
    <w:p w:rsidR="00B664CD" w:rsidRPr="002208A5" w:rsidRDefault="00B664CD" w:rsidP="00B664CD">
      <w:pPr>
        <w:pStyle w:val="a3"/>
        <w:spacing w:before="0" w:beforeAutospacing="0" w:after="0" w:afterAutospacing="0"/>
        <w:ind w:left="720"/>
        <w:rPr>
          <w:i/>
          <w:sz w:val="28"/>
          <w:szCs w:val="28"/>
        </w:rPr>
      </w:pPr>
    </w:p>
    <w:p w:rsidR="00B664CD" w:rsidRPr="002208A5" w:rsidRDefault="00B664CD" w:rsidP="00B664CD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2208A5">
        <w:rPr>
          <w:b/>
          <w:i/>
          <w:sz w:val="28"/>
          <w:szCs w:val="28"/>
        </w:rPr>
        <w:t xml:space="preserve">Воспитательные: </w:t>
      </w:r>
    </w:p>
    <w:p w:rsidR="00B664CD" w:rsidRPr="002208A5" w:rsidRDefault="00B664CD" w:rsidP="00B664C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208A5">
        <w:rPr>
          <w:rFonts w:ascii="Times New Roman" w:hAnsi="Times New Roman" w:cs="Times New Roman"/>
          <w:sz w:val="28"/>
          <w:szCs w:val="28"/>
        </w:rPr>
        <w:t>Воспитывать</w:t>
      </w:r>
      <w:r w:rsidR="00E6231C" w:rsidRPr="002208A5">
        <w:rPr>
          <w:rFonts w:ascii="Times New Roman" w:hAnsi="Times New Roman" w:cs="Times New Roman"/>
          <w:sz w:val="28"/>
          <w:szCs w:val="28"/>
        </w:rPr>
        <w:t xml:space="preserve"> интерес к экспериментальной деятельности</w:t>
      </w:r>
      <w:r w:rsidRPr="002208A5">
        <w:rPr>
          <w:rFonts w:ascii="Times New Roman" w:hAnsi="Times New Roman" w:cs="Times New Roman"/>
          <w:sz w:val="28"/>
          <w:szCs w:val="28"/>
        </w:rPr>
        <w:t>.</w:t>
      </w:r>
    </w:p>
    <w:p w:rsidR="00B664CD" w:rsidRPr="002208A5" w:rsidRDefault="00B664CD" w:rsidP="00B664C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208A5">
        <w:rPr>
          <w:rFonts w:ascii="Times New Roman" w:hAnsi="Times New Roman" w:cs="Times New Roman"/>
          <w:sz w:val="28"/>
          <w:szCs w:val="28"/>
        </w:rPr>
        <w:t>Прививать любовь к родному посёлку,</w:t>
      </w:r>
      <w:r w:rsidR="00E6231C" w:rsidRPr="002208A5">
        <w:rPr>
          <w:rFonts w:ascii="Times New Roman" w:hAnsi="Times New Roman" w:cs="Times New Roman"/>
          <w:sz w:val="28"/>
          <w:szCs w:val="28"/>
        </w:rPr>
        <w:t xml:space="preserve"> природе родного края</w:t>
      </w:r>
      <w:r w:rsidRPr="002208A5">
        <w:rPr>
          <w:rFonts w:ascii="Times New Roman" w:hAnsi="Times New Roman" w:cs="Times New Roman"/>
          <w:sz w:val="28"/>
          <w:szCs w:val="28"/>
        </w:rPr>
        <w:t>.</w:t>
      </w:r>
    </w:p>
    <w:p w:rsidR="00B664CD" w:rsidRPr="002208A5" w:rsidRDefault="00B664CD" w:rsidP="00B664C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208A5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чувство патриотизма, гордости за свой посёлок, уважение к знаменитым людям.</w:t>
      </w:r>
    </w:p>
    <w:p w:rsidR="00B664CD" w:rsidRPr="002208A5" w:rsidRDefault="00B664CD" w:rsidP="00B664C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208A5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 формированию социального партнерства, желание действовать вместе со сверстниками, получая удовольствие от совместной деятельности.</w:t>
      </w:r>
    </w:p>
    <w:p w:rsidR="00B664CD" w:rsidRDefault="00B664CD" w:rsidP="00B664CD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E6231C" w:rsidRDefault="00E6231C" w:rsidP="00B664CD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B664CD" w:rsidRDefault="00B664CD" w:rsidP="00B664CD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Планируемый результат: </w:t>
      </w:r>
      <w:r>
        <w:rPr>
          <w:rFonts w:ascii="Times New Roman" w:hAnsi="Times New Roman" w:cs="Times New Roman"/>
          <w:sz w:val="28"/>
          <w:szCs w:val="28"/>
        </w:rPr>
        <w:t>предпосылки УУД (универсальные  учебные  действия): умение слушать, выполнять по заданному образцу и правилу, умение оценивать свои и чужие действия, осознание своих качеств, самооценка и пр.</w:t>
      </w:r>
    </w:p>
    <w:p w:rsidR="00B664CD" w:rsidRDefault="00B664CD" w:rsidP="00B664CD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Средства, оборудование, материалы:</w:t>
      </w:r>
    </w:p>
    <w:p w:rsidR="00B664CD" w:rsidRDefault="00B664CD" w:rsidP="00B664CD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наглядные (демонстрационный материал)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64CD" w:rsidRPr="00E52B7A" w:rsidRDefault="00B664CD" w:rsidP="002208A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технические средства обучения и цифровые образовательные ресурсы: </w:t>
      </w:r>
    </w:p>
    <w:p w:rsidR="00B664CD" w:rsidRDefault="00B664CD" w:rsidP="00B664CD">
      <w:pPr>
        <w:spacing w:after="0"/>
        <w:ind w:left="35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раздаточные материалы: </w:t>
      </w:r>
    </w:p>
    <w:p w:rsidR="00B664CD" w:rsidRDefault="00B664CD" w:rsidP="00B664CD">
      <w:pPr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2208A5" w:rsidRDefault="00B664CD" w:rsidP="002208A5">
      <w:pPr>
        <w:tabs>
          <w:tab w:val="left" w:pos="5816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5325AC">
        <w:rPr>
          <w:rFonts w:ascii="Times New Roman" w:hAnsi="Times New Roman" w:cs="Times New Roman"/>
          <w:b/>
          <w:sz w:val="28"/>
          <w:szCs w:val="28"/>
        </w:rPr>
        <w:t xml:space="preserve">Предварительная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работа: </w:t>
      </w:r>
      <w:r w:rsidR="00E6231C" w:rsidRPr="002208A5">
        <w:rPr>
          <w:rFonts w:ascii="Times New Roman" w:hAnsi="Times New Roman" w:cs="Times New Roman"/>
          <w:sz w:val="28"/>
          <w:szCs w:val="28"/>
        </w:rPr>
        <w:t xml:space="preserve">экскурсии, наблюдение, чтение произведений о природе, </w:t>
      </w:r>
      <w:r w:rsidR="002208A5">
        <w:rPr>
          <w:rFonts w:ascii="Times New Roman" w:hAnsi="Times New Roman" w:cs="Times New Roman"/>
          <w:sz w:val="28"/>
          <w:szCs w:val="28"/>
        </w:rPr>
        <w:t xml:space="preserve">загадки, </w:t>
      </w:r>
      <w:r w:rsidR="00E6231C" w:rsidRPr="002208A5">
        <w:rPr>
          <w:rFonts w:ascii="Times New Roman" w:hAnsi="Times New Roman" w:cs="Times New Roman"/>
          <w:sz w:val="28"/>
          <w:szCs w:val="28"/>
        </w:rPr>
        <w:t>рассматривание картинок, схем, плакатов, карты, глобуса</w:t>
      </w:r>
      <w:r w:rsidR="002208A5" w:rsidRPr="002208A5">
        <w:rPr>
          <w:rFonts w:ascii="Times New Roman" w:hAnsi="Times New Roman" w:cs="Times New Roman"/>
          <w:sz w:val="28"/>
          <w:szCs w:val="28"/>
        </w:rPr>
        <w:t>,</w:t>
      </w:r>
      <w:r w:rsidR="002208A5">
        <w:rPr>
          <w:rFonts w:ascii="Times New Roman" w:hAnsi="Times New Roman" w:cs="Times New Roman"/>
          <w:sz w:val="28"/>
          <w:szCs w:val="28"/>
        </w:rPr>
        <w:t xml:space="preserve"> посев гороха.</w:t>
      </w:r>
    </w:p>
    <w:p w:rsidR="00314071" w:rsidRDefault="00314071" w:rsidP="002208A5">
      <w:pPr>
        <w:tabs>
          <w:tab w:val="left" w:pos="58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08A5" w:rsidRPr="002208A5" w:rsidRDefault="002208A5" w:rsidP="002208A5">
      <w:pPr>
        <w:tabs>
          <w:tab w:val="left" w:pos="58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08A5">
        <w:rPr>
          <w:rFonts w:ascii="Times New Roman" w:hAnsi="Times New Roman" w:cs="Times New Roman"/>
          <w:b/>
          <w:sz w:val="32"/>
          <w:szCs w:val="32"/>
        </w:rPr>
        <w:t>Технологическая карта образовательной деятельности</w:t>
      </w:r>
    </w:p>
    <w:p w:rsidR="002208A5" w:rsidRDefault="002208A5" w:rsidP="002208A5">
      <w:pPr>
        <w:tabs>
          <w:tab w:val="left" w:pos="58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675"/>
        <w:gridCol w:w="2685"/>
        <w:gridCol w:w="9"/>
        <w:gridCol w:w="7221"/>
        <w:gridCol w:w="8"/>
        <w:gridCol w:w="4188"/>
      </w:tblGrid>
      <w:tr w:rsidR="002208A5" w:rsidTr="002208A5">
        <w:tc>
          <w:tcPr>
            <w:tcW w:w="675" w:type="dxa"/>
          </w:tcPr>
          <w:p w:rsidR="002208A5" w:rsidRPr="00B16946" w:rsidRDefault="002208A5" w:rsidP="00B664CD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A5" w:rsidRPr="00B16946" w:rsidRDefault="002208A5" w:rsidP="00B664CD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9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gridSpan w:val="2"/>
          </w:tcPr>
          <w:p w:rsidR="002208A5" w:rsidRPr="00B16946" w:rsidRDefault="002208A5" w:rsidP="00B664CD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946">
              <w:rPr>
                <w:rFonts w:ascii="Times New Roman" w:hAnsi="Times New Roman" w:cs="Times New Roman"/>
                <w:sz w:val="24"/>
                <w:szCs w:val="24"/>
              </w:rPr>
              <w:t>Этап образовательной деятельности</w:t>
            </w:r>
          </w:p>
        </w:tc>
        <w:tc>
          <w:tcPr>
            <w:tcW w:w="11417" w:type="dxa"/>
            <w:gridSpan w:val="3"/>
          </w:tcPr>
          <w:p w:rsidR="002208A5" w:rsidRPr="00B16946" w:rsidRDefault="002208A5" w:rsidP="00B664CD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A5" w:rsidRPr="00B16946" w:rsidRDefault="002208A5" w:rsidP="00B664CD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946">
              <w:rPr>
                <w:rFonts w:ascii="Times New Roman" w:hAnsi="Times New Roman" w:cs="Times New Roman"/>
                <w:sz w:val="24"/>
                <w:szCs w:val="24"/>
              </w:rPr>
              <w:t>Ход образовательной деятельности</w:t>
            </w:r>
          </w:p>
        </w:tc>
      </w:tr>
      <w:tr w:rsidR="002208A5" w:rsidTr="00B77702">
        <w:tc>
          <w:tcPr>
            <w:tcW w:w="675" w:type="dxa"/>
          </w:tcPr>
          <w:p w:rsidR="002208A5" w:rsidRPr="00B16946" w:rsidRDefault="002208A5" w:rsidP="002208A5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208A5" w:rsidRPr="00B16946" w:rsidRDefault="002208A5" w:rsidP="002208A5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2208A5" w:rsidRPr="00B16946" w:rsidRDefault="002208A5" w:rsidP="00B1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46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4188" w:type="dxa"/>
            <w:vAlign w:val="center"/>
          </w:tcPr>
          <w:p w:rsidR="002208A5" w:rsidRPr="00B16946" w:rsidRDefault="002208A5" w:rsidP="0022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46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2208A5" w:rsidTr="0040056B">
        <w:tc>
          <w:tcPr>
            <w:tcW w:w="675" w:type="dxa"/>
          </w:tcPr>
          <w:p w:rsidR="002208A5" w:rsidRPr="00B16946" w:rsidRDefault="002208A5" w:rsidP="00B664CD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1" w:type="dxa"/>
            <w:gridSpan w:val="5"/>
          </w:tcPr>
          <w:p w:rsidR="002208A5" w:rsidRPr="00B16946" w:rsidRDefault="002208A5" w:rsidP="00B664CD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208A5" w:rsidRDefault="002208A5" w:rsidP="00B16946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69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ВВОДНАЯ ЧАСТЬ</w:t>
            </w:r>
          </w:p>
          <w:p w:rsidR="00B16946" w:rsidRPr="00B16946" w:rsidRDefault="00B16946" w:rsidP="00B16946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946" w:rsidTr="002208A5">
        <w:tc>
          <w:tcPr>
            <w:tcW w:w="675" w:type="dxa"/>
            <w:vMerge w:val="restart"/>
          </w:tcPr>
          <w:p w:rsidR="00B16946" w:rsidRDefault="00B16946" w:rsidP="00B664CD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16946" w:rsidRDefault="00B16946" w:rsidP="00B664CD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16946" w:rsidRDefault="00B16946" w:rsidP="00B664CD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16946" w:rsidRDefault="00B16946" w:rsidP="00B664CD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16946" w:rsidRPr="00B16946" w:rsidRDefault="00B16946" w:rsidP="00B664CD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9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gridSpan w:val="2"/>
          </w:tcPr>
          <w:p w:rsidR="00B16946" w:rsidRDefault="00B16946" w:rsidP="00B664CD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08A5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7229" w:type="dxa"/>
            <w:gridSpan w:val="2"/>
          </w:tcPr>
          <w:p w:rsidR="00B16946" w:rsidRDefault="00B16946" w:rsidP="002208A5">
            <w:pPr>
              <w:tabs>
                <w:tab w:val="left" w:pos="5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8A5">
              <w:rPr>
                <w:rFonts w:ascii="Times New Roman" w:hAnsi="Times New Roman" w:cs="Times New Roman"/>
                <w:sz w:val="24"/>
                <w:szCs w:val="24"/>
              </w:rPr>
              <w:t>Восп.: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Добрый день, дорогие друзья,</w:t>
            </w:r>
          </w:p>
          <w:p w:rsidR="00B16946" w:rsidRDefault="00B16946" w:rsidP="002208A5">
            <w:pPr>
              <w:tabs>
                <w:tab w:val="left" w:pos="5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Новой встрече рада я!</w:t>
            </w:r>
          </w:p>
          <w:p w:rsidR="00B16946" w:rsidRDefault="00B16946" w:rsidP="002208A5">
            <w:pPr>
              <w:tabs>
                <w:tab w:val="left" w:pos="5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А чтобы занятие пошло каждому впрок,</w:t>
            </w:r>
          </w:p>
          <w:p w:rsidR="00B16946" w:rsidRPr="002208A5" w:rsidRDefault="00B16946" w:rsidP="00B16946">
            <w:pPr>
              <w:tabs>
                <w:tab w:val="left" w:pos="5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Активно в работу включайся, дружок!</w:t>
            </w:r>
          </w:p>
          <w:p w:rsidR="00B16946" w:rsidRPr="002208A5" w:rsidRDefault="00B16946" w:rsidP="002208A5">
            <w:pPr>
              <w:tabs>
                <w:tab w:val="left" w:pos="5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B16946" w:rsidRPr="002208A5" w:rsidRDefault="00B16946" w:rsidP="002208A5">
            <w:pPr>
              <w:tabs>
                <w:tab w:val="left" w:pos="58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946" w:rsidTr="002208A5">
        <w:tc>
          <w:tcPr>
            <w:tcW w:w="675" w:type="dxa"/>
            <w:vMerge/>
          </w:tcPr>
          <w:p w:rsidR="00B16946" w:rsidRDefault="00B16946" w:rsidP="00B664CD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4" w:type="dxa"/>
            <w:gridSpan w:val="2"/>
          </w:tcPr>
          <w:p w:rsidR="00B16946" w:rsidRDefault="00B16946" w:rsidP="00B664CD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6946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ситуация </w:t>
            </w:r>
            <w:r w:rsidRPr="00B16946">
              <w:rPr>
                <w:rFonts w:ascii="Times New Roman" w:hAnsi="Times New Roman" w:cs="Times New Roman"/>
                <w:i/>
                <w:sz w:val="24"/>
                <w:szCs w:val="24"/>
              </w:rPr>
              <w:t>(или мотивация)</w:t>
            </w:r>
            <w:r w:rsidRPr="00B16946">
              <w:rPr>
                <w:rFonts w:ascii="Times New Roman" w:hAnsi="Times New Roman" w:cs="Times New Roman"/>
                <w:sz w:val="24"/>
                <w:szCs w:val="24"/>
              </w:rPr>
              <w:t xml:space="preserve"> и постановка и принятие детьми цели образовательной деятельности</w:t>
            </w:r>
          </w:p>
        </w:tc>
        <w:tc>
          <w:tcPr>
            <w:tcW w:w="7229" w:type="dxa"/>
            <w:gridSpan w:val="2"/>
          </w:tcPr>
          <w:p w:rsidR="00B16946" w:rsidRDefault="00B16946" w:rsidP="00B16946">
            <w:pPr>
              <w:tabs>
                <w:tab w:val="left" w:pos="5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Восп.: Сегодня у нас необычное занятие, сегодня у нас заседание учёного совета. Кто такие учёные?</w:t>
            </w:r>
          </w:p>
          <w:p w:rsidR="00B16946" w:rsidRDefault="00B16946" w:rsidP="00B16946">
            <w:pPr>
              <w:tabs>
                <w:tab w:val="left" w:pos="5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Дети: Люди, которые проводят опыты, эксперименты, что-то изучают, делают открытия. </w:t>
            </w:r>
          </w:p>
          <w:p w:rsidR="00951EA0" w:rsidRDefault="00B16946" w:rsidP="00B16946">
            <w:pPr>
              <w:tabs>
                <w:tab w:val="left" w:pos="5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Хотите превратиться в учёных?</w:t>
            </w:r>
          </w:p>
          <w:p w:rsidR="00951EA0" w:rsidRDefault="00951EA0" w:rsidP="00B16946">
            <w:pPr>
              <w:tabs>
                <w:tab w:val="left" w:pos="5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A0" w:rsidRPr="002208A5" w:rsidRDefault="00951EA0" w:rsidP="00B16946">
            <w:pPr>
              <w:tabs>
                <w:tab w:val="left" w:pos="58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</w:tcPr>
          <w:p w:rsidR="00B16946" w:rsidRPr="00951EA0" w:rsidRDefault="00951EA0" w:rsidP="002208A5">
            <w:pPr>
              <w:tabs>
                <w:tab w:val="left" w:pos="5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1EA0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B16946" w:rsidTr="001C1CB5">
        <w:tc>
          <w:tcPr>
            <w:tcW w:w="675" w:type="dxa"/>
          </w:tcPr>
          <w:p w:rsidR="00B16946" w:rsidRPr="00B16946" w:rsidRDefault="00B16946" w:rsidP="00B664CD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gridSpan w:val="5"/>
          </w:tcPr>
          <w:p w:rsidR="00B16946" w:rsidRDefault="00B16946" w:rsidP="00B1694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16946" w:rsidRPr="00B16946" w:rsidRDefault="00B16946" w:rsidP="00B1694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69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ОСНОВНАЯ ЧАСТЬ</w:t>
            </w:r>
          </w:p>
          <w:p w:rsidR="00B16946" w:rsidRPr="002208A5" w:rsidRDefault="00B16946" w:rsidP="002208A5">
            <w:pPr>
              <w:tabs>
                <w:tab w:val="left" w:pos="58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946" w:rsidTr="00B16946">
        <w:tc>
          <w:tcPr>
            <w:tcW w:w="675" w:type="dxa"/>
          </w:tcPr>
          <w:p w:rsidR="00B16946" w:rsidRDefault="00B16946" w:rsidP="00B664CD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5" w:type="dxa"/>
          </w:tcPr>
          <w:p w:rsidR="00B16946" w:rsidRDefault="00B16946" w:rsidP="00B1694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6946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Проектирование решений, проблемной ситуации, </w:t>
            </w:r>
            <w:r w:rsidRPr="00B16946">
              <w:rPr>
                <w:rFonts w:ascii="Times New Roman" w:hAnsi="Times New Roman" w:cs="Times New Roman"/>
                <w:sz w:val="24"/>
                <w:szCs w:val="24"/>
              </w:rPr>
              <w:t>актуализация знаний, или начало выполнения действий по задачам образовательной деятельности</w:t>
            </w:r>
          </w:p>
        </w:tc>
        <w:tc>
          <w:tcPr>
            <w:tcW w:w="7230" w:type="dxa"/>
            <w:gridSpan w:val="2"/>
          </w:tcPr>
          <w:p w:rsidR="00B16946" w:rsidRDefault="00B16946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CF">
              <w:rPr>
                <w:rFonts w:ascii="Times New Roman" w:hAnsi="Times New Roman" w:cs="Times New Roman"/>
                <w:sz w:val="24"/>
                <w:szCs w:val="24"/>
              </w:rPr>
              <w:t>Восп.: Сегодня на заседании учёного совета перед вами выступят молодые учёные, которые расскажут вам о своих учителях-учёных старшего поколения</w:t>
            </w:r>
            <w:r w:rsidR="005975CF">
              <w:rPr>
                <w:rFonts w:ascii="Times New Roman" w:hAnsi="Times New Roman" w:cs="Times New Roman"/>
                <w:sz w:val="24"/>
                <w:szCs w:val="24"/>
              </w:rPr>
              <w:t xml:space="preserve"> – академиках Синягине И.И. и Гончарове П.Л.</w:t>
            </w:r>
          </w:p>
          <w:p w:rsidR="00B52481" w:rsidRPr="00C722DD" w:rsidRDefault="00B52481" w:rsidP="00B52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DD">
              <w:rPr>
                <w:rFonts w:ascii="Times New Roman" w:hAnsi="Times New Roman" w:cs="Times New Roman"/>
                <w:b/>
                <w:sz w:val="24"/>
                <w:szCs w:val="24"/>
              </w:rPr>
              <w:t>Доклад №1</w:t>
            </w:r>
          </w:p>
          <w:p w:rsidR="00B52481" w:rsidRDefault="00B52481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Синягин Ираклий Иванович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родился в Москве в многодетной семье. Отец его был агрономом, а мама занималась воспитанием детей</w:t>
            </w:r>
            <w:r w:rsidR="00C7718D">
              <w:rPr>
                <w:rFonts w:ascii="Times New Roman" w:hAnsi="Times New Roman" w:cs="Times New Roman"/>
                <w:sz w:val="24"/>
                <w:szCs w:val="24"/>
              </w:rPr>
              <w:t xml:space="preserve">, так как  у Ираклия было ещё 3 сестры. </w:t>
            </w:r>
            <w:r w:rsidR="00F921A0">
              <w:rPr>
                <w:rFonts w:ascii="Times New Roman" w:hAnsi="Times New Roman" w:cs="Times New Roman"/>
                <w:sz w:val="24"/>
                <w:szCs w:val="24"/>
              </w:rPr>
              <w:t>Семья была большая и дружная. К ним приезжало много родственников, всегда было шумно, но интересно. Жили скромно, голода не было, но белый хлеб и сладости на столе были не каждый день.</w:t>
            </w:r>
          </w:p>
          <w:p w:rsidR="00F921A0" w:rsidRDefault="00F921A0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 Ираклий учился очень хорошо, читал много книг, интересовался разными науками. После окончания школы он работал на химическом заводе, а затем поступил учиться в институт агрохимии и почвоведения. Во время учёбы его направили в</w:t>
            </w:r>
            <w:r w:rsidR="00EE7A35">
              <w:rPr>
                <w:rFonts w:ascii="Times New Roman" w:hAnsi="Times New Roman" w:cs="Times New Roman"/>
                <w:sz w:val="24"/>
                <w:szCs w:val="24"/>
              </w:rPr>
              <w:t xml:space="preserve"> Казахстан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где он занимался изучением почвы, проводил опыты.</w:t>
            </w:r>
            <w:r w:rsidR="0031085D">
              <w:rPr>
                <w:rFonts w:ascii="Times New Roman" w:hAnsi="Times New Roman" w:cs="Times New Roman"/>
                <w:sz w:val="24"/>
                <w:szCs w:val="24"/>
              </w:rPr>
              <w:t xml:space="preserve"> Работал в Германии, Москве, затем защитил диссертацию и стал академиком.</w:t>
            </w:r>
          </w:p>
          <w:p w:rsidR="0031085D" w:rsidRDefault="00C722DD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было принято решение построить в Сибири научный городок, он переехал в Новосибирск, где и возглавил это строительство. За 9 лет его работы были построены институты, детские сады, школы, жилые дома.</w:t>
            </w:r>
          </w:p>
          <w:p w:rsidR="00C722DD" w:rsidRDefault="00C722DD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Ираклия Ивановича уже давно нет, но память о нём жива в сердцах тех людей, которые его знали, как умного, справедливого, честного и скромного человека. За свою жизнь Ираклий Иванович написал много научных статей, книг, словарей. У него много учеников-учёных, которые продолжают его дело.</w:t>
            </w:r>
          </w:p>
          <w:p w:rsidR="00C722DD" w:rsidRDefault="00C722DD" w:rsidP="00B169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нашем </w:t>
            </w:r>
            <w:r w:rsidRPr="00C722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поселке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несколько лет назад </w:t>
            </w:r>
            <w:r w:rsidRPr="00C722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был открыт бюст Ираклия Ивановича пе</w:t>
            </w:r>
            <w:r w:rsidR="009501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ред зданием Президиума СО РАСХН (фото)</w:t>
            </w:r>
          </w:p>
          <w:p w:rsidR="008302AC" w:rsidRDefault="008302AC" w:rsidP="00C722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722DD" w:rsidRDefault="00C722DD" w:rsidP="00C722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72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Доклад № 2</w:t>
            </w:r>
          </w:p>
          <w:p w:rsidR="00C722DD" w:rsidRPr="00C722DD" w:rsidRDefault="00C722DD" w:rsidP="00C7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Гончаров Пётр Лазаревич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родился в Красноярском крае в крестьянской семье. Во время ВОВ, когда ему было 14 лет, он </w:t>
            </w:r>
            <w:r w:rsidR="00D072FC">
              <w:rPr>
                <w:rFonts w:ascii="Times New Roman" w:hAnsi="Times New Roman" w:cs="Times New Roman"/>
                <w:sz w:val="24"/>
                <w:szCs w:val="24"/>
              </w:rPr>
              <w:t>на летних каникулах работал в тракторной бригаде учётчиком-</w:t>
            </w:r>
            <w:r w:rsidR="00D07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заправщиком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75CF" w:rsidRDefault="00C722DD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окончания школы он поступил учиться в Новосибирский сельскохозяйственный институт</w:t>
            </w:r>
            <w:r w:rsidR="00D072FC">
              <w:rPr>
                <w:rFonts w:ascii="Times New Roman" w:hAnsi="Times New Roman" w:cs="Times New Roman"/>
                <w:sz w:val="24"/>
                <w:szCs w:val="24"/>
              </w:rPr>
              <w:t xml:space="preserve"> на агронома.</w:t>
            </w:r>
          </w:p>
          <w:p w:rsidR="00D072FC" w:rsidRDefault="00D072FC" w:rsidP="00D072FC">
            <w:pP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Всю жизнь занимался научной работой, выводил новые сорта пшеницы, кормовых культур, трав.</w:t>
            </w:r>
            <w:r w:rsidR="00D31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C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Под его руководством и непосредственном участии созданы 42 сорта кормовых культур и пшеницы. </w:t>
            </w:r>
          </w:p>
          <w:p w:rsidR="00D072FC" w:rsidRDefault="00D072FC" w:rsidP="00D072FC">
            <w:pP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Написал много научных книг, статей, помогал молодым учёным</w:t>
            </w:r>
            <w:r w:rsidR="00951EA0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. Имеет государственные награды.</w:t>
            </w:r>
          </w:p>
          <w:p w:rsidR="00A616C7" w:rsidRDefault="00A616C7" w:rsidP="00D072FC">
            <w:pP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Звучит запись песни «Не крутите пёстрый глобус».</w:t>
            </w:r>
          </w:p>
          <w:p w:rsidR="00A616C7" w:rsidRDefault="00A616C7" w:rsidP="00D072FC">
            <w:pP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Восп.: Почему глобус называют пёстрым?</w:t>
            </w:r>
          </w:p>
          <w:p w:rsidR="001D107A" w:rsidRDefault="001D107A" w:rsidP="00D072FC">
            <w:pP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Дети: Потому что на глобусе есть голубой, зелёный, жёлтый и др.цвета.</w:t>
            </w:r>
          </w:p>
          <w:p w:rsidR="001D107A" w:rsidRDefault="001D107A" w:rsidP="00D072FC">
            <w:pP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Восп.: Что изображено зелёным цветом на глобусе? </w:t>
            </w:r>
          </w:p>
          <w:p w:rsidR="001D107A" w:rsidRDefault="001D107A" w:rsidP="00D072FC">
            <w:pP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Дети: Растения.</w:t>
            </w:r>
          </w:p>
          <w:p w:rsidR="001D107A" w:rsidRDefault="001D107A" w:rsidP="00D072FC">
            <w:pP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Восп.: </w:t>
            </w:r>
            <w:r w:rsidR="00A616C7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А везде ли растут растения? </w:t>
            </w:r>
          </w:p>
          <w:p w:rsidR="001D107A" w:rsidRDefault="001D107A" w:rsidP="00D072FC">
            <w:pP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Дети: Нет.</w:t>
            </w:r>
          </w:p>
          <w:p w:rsidR="00A616C7" w:rsidRDefault="001D107A" w:rsidP="00D072FC">
            <w:pP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Восп.: </w:t>
            </w:r>
            <w:r w:rsidR="00A616C7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А где</w:t>
            </w:r>
            <w: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растения </w:t>
            </w:r>
            <w:r w:rsidR="00A616C7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не растут? </w:t>
            </w:r>
          </w:p>
          <w:p w:rsidR="001D107A" w:rsidRDefault="001D107A" w:rsidP="00D072FC">
            <w:pP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Дети: Там, где нет земли.</w:t>
            </w:r>
          </w:p>
          <w:p w:rsidR="00A616C7" w:rsidRDefault="001D107A" w:rsidP="00D072FC">
            <w:pP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Восп.: </w:t>
            </w:r>
            <w:r w:rsidR="00A616C7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Ребята, как вы понимаете слово «земля»?</w:t>
            </w:r>
          </w:p>
          <w:p w:rsidR="00A616C7" w:rsidRDefault="00A616C7" w:rsidP="00D072FC">
            <w:pP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- Да, Земля – это название нашей планеты, на которой мы живём.</w:t>
            </w:r>
            <w:r w:rsidR="001D107A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Но у слова «земля» есть ещё и другой смысл. Есть на свете чудесная кладовая, положили в неё весной мешок зерна, а осенью, смотришь, вместо одного мешка, в кладовой -  двадцать. Ведро картошки в чудесной кладовой превращается в 20 вёдер. Горсточка семян делается большой грудой огурцов, помидоров, морковок.</w:t>
            </w:r>
            <w:r w:rsidR="00D36B9E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Сказка это или не сказка? Чудесная кладовая есть на самом деле. Вы уже, должно быть, догадались, как она называется?</w:t>
            </w:r>
          </w:p>
          <w:p w:rsidR="00D36B9E" w:rsidRDefault="00D36B9E" w:rsidP="00D072FC">
            <w:pP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Дети: Земля, почва.</w:t>
            </w:r>
          </w:p>
          <w:p w:rsidR="00011734" w:rsidRDefault="00011734" w:rsidP="00D072FC">
            <w:pP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Восп.: Сегодня мы </w:t>
            </w:r>
            <w:r w:rsidR="00F17830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продолжим опытно-экспериментальную работу и </w:t>
            </w:r>
            <w: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узнаем ещё много интересного</w:t>
            </w:r>
            <w:r w:rsidR="00F17830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о свойствах и составе почвы</w:t>
            </w:r>
            <w: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. А сейчас мы </w:t>
            </w:r>
            <w:r w:rsidR="00F17830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превратимся в учёных-почвоведов, наденьте белые  халаты. А для того, чтобы работа была плодотворной, давайте отдохнём. </w:t>
            </w:r>
          </w:p>
          <w:p w:rsidR="009E1CBD" w:rsidRDefault="009E1CBD" w:rsidP="00D072FC">
            <w:pP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  <w:p w:rsidR="00314071" w:rsidRDefault="00314071" w:rsidP="00F17830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  <w:p w:rsidR="00F17830" w:rsidRDefault="00F17830" w:rsidP="00F17830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lastRenderedPageBreak/>
              <w:t>Психогимнастика «Лучик»</w:t>
            </w:r>
          </w:p>
          <w:p w:rsidR="00F17830" w:rsidRDefault="00F17830" w:rsidP="0095011B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Начинается разминка.</w:t>
            </w:r>
          </w:p>
          <w:p w:rsidR="00F17830" w:rsidRDefault="00F17830" w:rsidP="0095011B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Встали, выровняли спинки</w:t>
            </w:r>
            <w:r w:rsidR="0095011B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,</w:t>
            </w:r>
          </w:p>
          <w:p w:rsidR="0095011B" w:rsidRDefault="0095011B" w:rsidP="0095011B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 солнышку мы потянулись,</w:t>
            </w:r>
          </w:p>
          <w:p w:rsidR="0095011B" w:rsidRDefault="0095011B" w:rsidP="0095011B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Лучик взяли, к сердцу прижали, друг другу отдали.</w:t>
            </w:r>
          </w:p>
          <w:p w:rsidR="0095011B" w:rsidRDefault="0095011B" w:rsidP="00F17830">
            <w:pP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Восп.: Теперь все вместе проходим в лабораторию для опытов.</w:t>
            </w:r>
          </w:p>
          <w:p w:rsidR="00951EA0" w:rsidRPr="00D072FC" w:rsidRDefault="00951EA0" w:rsidP="00D072FC">
            <w:pP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:rsidR="0095011B" w:rsidRDefault="0095011B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1B" w:rsidRDefault="0095011B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BD" w:rsidRDefault="009E1CBD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071" w:rsidRDefault="00314071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1B" w:rsidRDefault="0095011B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ребенка о Синягине И.И.</w:t>
            </w:r>
          </w:p>
          <w:p w:rsidR="0095011B" w:rsidRDefault="0095011B" w:rsidP="0095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фотографий.</w:t>
            </w:r>
          </w:p>
          <w:p w:rsidR="0095011B" w:rsidRDefault="0095011B" w:rsidP="0095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слушают.</w:t>
            </w:r>
          </w:p>
          <w:p w:rsidR="00F17830" w:rsidRDefault="00F17830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30" w:rsidRDefault="00F17830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30" w:rsidRDefault="00F17830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30" w:rsidRDefault="00F17830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30" w:rsidRDefault="00F17830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30" w:rsidRDefault="00F17830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30" w:rsidRDefault="00F17830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30" w:rsidRDefault="00F17830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30" w:rsidRDefault="00F17830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30" w:rsidRDefault="00F17830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30" w:rsidRDefault="00F17830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30" w:rsidRDefault="00F17830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30" w:rsidRDefault="00F17830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30" w:rsidRDefault="00F17830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30" w:rsidRDefault="00F17830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30" w:rsidRDefault="00F17830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30" w:rsidRDefault="00F17830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30" w:rsidRDefault="00F17830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30" w:rsidRDefault="00F17830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30" w:rsidRDefault="00F17830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30" w:rsidRDefault="00F17830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30" w:rsidRDefault="00F17830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30" w:rsidRDefault="00F17830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30" w:rsidRDefault="0095011B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="00F17830">
              <w:rPr>
                <w:rFonts w:ascii="Times New Roman" w:hAnsi="Times New Roman" w:cs="Times New Roman"/>
                <w:sz w:val="24"/>
                <w:szCs w:val="24"/>
              </w:rPr>
              <w:t>ребёнка о Гончарове П.Л.</w:t>
            </w:r>
          </w:p>
          <w:p w:rsidR="00F17830" w:rsidRDefault="00F17830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слушают.</w:t>
            </w:r>
          </w:p>
          <w:p w:rsidR="00F17830" w:rsidRDefault="00F17830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30" w:rsidRDefault="00F17830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30" w:rsidRDefault="00F17830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30" w:rsidRDefault="00F17830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30" w:rsidRDefault="00F17830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30" w:rsidRDefault="00F17830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30" w:rsidRDefault="00F17830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30" w:rsidRDefault="00F17830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30" w:rsidRDefault="00F17830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30" w:rsidRDefault="00F17830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30" w:rsidRDefault="00F17830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</w:t>
            </w:r>
            <w:r w:rsidR="0095011B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«Не крутите пёстрый глобус»</w:t>
            </w:r>
          </w:p>
          <w:p w:rsidR="00F17830" w:rsidRDefault="00F17830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глобуса</w:t>
            </w:r>
          </w:p>
          <w:p w:rsidR="00F17830" w:rsidRDefault="00F17830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вопросам</w:t>
            </w:r>
          </w:p>
          <w:p w:rsidR="00F17830" w:rsidRDefault="00F17830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30" w:rsidRDefault="00F17830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30" w:rsidRDefault="00F17830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30" w:rsidRDefault="00F17830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30" w:rsidRDefault="00F17830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30" w:rsidRDefault="00F17830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30" w:rsidRDefault="00F17830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30" w:rsidRDefault="00F17830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30" w:rsidRDefault="00F17830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30" w:rsidRDefault="00F17830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30" w:rsidRDefault="00F17830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30" w:rsidRDefault="00F17830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30" w:rsidRDefault="00F17830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30" w:rsidRDefault="00F17830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30" w:rsidRDefault="00F17830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2AC" w:rsidRDefault="008302AC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30" w:rsidRDefault="00F17830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30" w:rsidRDefault="00F17830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Надевают белые халаты</w:t>
            </w:r>
          </w:p>
          <w:p w:rsidR="00F17830" w:rsidRDefault="00F17830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30" w:rsidRDefault="00F17830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30" w:rsidRDefault="00F17830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30" w:rsidRDefault="00F17830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30" w:rsidRDefault="00F17830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30" w:rsidRDefault="00F17830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гимнастику</w:t>
            </w:r>
          </w:p>
          <w:p w:rsidR="0095011B" w:rsidRDefault="0095011B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1B" w:rsidRDefault="0095011B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1B" w:rsidRDefault="0095011B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1B" w:rsidRDefault="0095011B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1B" w:rsidRPr="00B52481" w:rsidRDefault="0095011B" w:rsidP="00B1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71" w:rsidTr="006D75B8">
        <w:tc>
          <w:tcPr>
            <w:tcW w:w="14786" w:type="dxa"/>
            <w:gridSpan w:val="6"/>
          </w:tcPr>
          <w:p w:rsidR="00314071" w:rsidRDefault="00314071" w:rsidP="00B1694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14071" w:rsidRDefault="00314071" w:rsidP="0031407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69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ЗАКЛЮЧИТЕЛЬНАЯ ЧАСТЬ</w:t>
            </w:r>
          </w:p>
          <w:p w:rsidR="00314071" w:rsidRDefault="00314071" w:rsidP="0031407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16946" w:rsidTr="00B16946">
        <w:tc>
          <w:tcPr>
            <w:tcW w:w="675" w:type="dxa"/>
          </w:tcPr>
          <w:p w:rsidR="00B16946" w:rsidRDefault="00B16946" w:rsidP="00B664CD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946" w:rsidRDefault="00B16946" w:rsidP="00B664CD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5" w:type="dxa"/>
          </w:tcPr>
          <w:p w:rsidR="00B16946" w:rsidRDefault="00B16946" w:rsidP="00B1694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6946">
              <w:rPr>
                <w:rFonts w:ascii="Times New Roman" w:hAnsi="Times New Roman" w:cs="Times New Roman"/>
                <w:sz w:val="24"/>
                <w:szCs w:val="24"/>
              </w:rPr>
              <w:t>Итог образовательной деятельности. Систематизация знаний. Рефлексия</w:t>
            </w:r>
          </w:p>
        </w:tc>
        <w:tc>
          <w:tcPr>
            <w:tcW w:w="7230" w:type="dxa"/>
            <w:gridSpan w:val="2"/>
          </w:tcPr>
          <w:p w:rsidR="00314071" w:rsidRPr="00314071" w:rsidRDefault="00314071" w:rsidP="0031407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0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Опыт № 1.</w:t>
            </w:r>
          </w:p>
          <w:p w:rsidR="00314071" w:rsidRPr="00314071" w:rsidRDefault="00314071" w:rsidP="003140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40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Цель: определение цвета и состава почвы.</w:t>
            </w:r>
          </w:p>
          <w:p w:rsidR="00314071" w:rsidRDefault="00314071" w:rsidP="00314071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40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1. Положи мерную ложку почвы на белый лист бумаги. </w:t>
            </w:r>
          </w:p>
          <w:p w:rsidR="00314071" w:rsidRDefault="00314071" w:rsidP="00314071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40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2. Разровняй слой почвы на бумаге мерной ложечкой. </w:t>
            </w:r>
          </w:p>
          <w:p w:rsidR="00314071" w:rsidRPr="00314071" w:rsidRDefault="00314071" w:rsidP="003140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40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 Рассмотри, какого цвета почва; каков её состав (под лупой). 4. Сделай вывод.</w:t>
            </w:r>
          </w:p>
          <w:p w:rsidR="00314071" w:rsidRPr="00314071" w:rsidRDefault="00314071" w:rsidP="003140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4071">
              <w:rPr>
                <w:rFonts w:ascii="Times New Roman" w:hAnsi="Times New Roman" w:cs="Times New Roman"/>
                <w:bCs/>
                <w:sz w:val="24"/>
                <w:szCs w:val="24"/>
              </w:rPr>
              <w:t>Восп: </w:t>
            </w:r>
            <w:r w:rsidRPr="00314071">
              <w:rPr>
                <w:rFonts w:ascii="Times New Roman" w:hAnsi="Times New Roman" w:cs="Times New Roman"/>
                <w:sz w:val="24"/>
                <w:szCs w:val="24"/>
              </w:rPr>
              <w:t>Давайте расс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мотрим почву, какого он цвета? Ч</w:t>
            </w:r>
            <w:r w:rsidRPr="00314071">
              <w:rPr>
                <w:rFonts w:ascii="Times New Roman" w:hAnsi="Times New Roman" w:cs="Times New Roman"/>
                <w:sz w:val="24"/>
                <w:szCs w:val="24"/>
              </w:rPr>
              <w:t>то вы еще увидели в почве?</w:t>
            </w:r>
          </w:p>
          <w:p w:rsidR="00314071" w:rsidRPr="00314071" w:rsidRDefault="00314071" w:rsidP="003140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4071">
              <w:rPr>
                <w:rFonts w:ascii="Times New Roman" w:hAnsi="Times New Roman" w:cs="Times New Roman"/>
                <w:bCs/>
                <w:sz w:val="24"/>
                <w:szCs w:val="24"/>
              </w:rPr>
              <w:t>Дети:</w:t>
            </w:r>
            <w:r w:rsidRPr="00314071">
              <w:rPr>
                <w:rFonts w:ascii="Times New Roman" w:hAnsi="Times New Roman" w:cs="Times New Roman"/>
                <w:sz w:val="24"/>
                <w:szCs w:val="24"/>
              </w:rPr>
              <w:t> Почва имеет тёмный цвет. В почве есть маленькие палочки, веточки, остатки старых сухих листьев, останки насекомых.</w:t>
            </w:r>
          </w:p>
          <w:p w:rsidR="00314071" w:rsidRPr="00314071" w:rsidRDefault="00314071" w:rsidP="0031407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0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Опыт № 2.</w:t>
            </w:r>
          </w:p>
          <w:p w:rsidR="00314071" w:rsidRPr="00314071" w:rsidRDefault="00314071" w:rsidP="003140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40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Цель: определение состава почвы на наличие в ней воздуха.</w:t>
            </w:r>
          </w:p>
          <w:p w:rsidR="00314071" w:rsidRDefault="00314071" w:rsidP="00314071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40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1. Возьми комочек почвы. </w:t>
            </w:r>
          </w:p>
          <w:p w:rsidR="00314071" w:rsidRDefault="00314071" w:rsidP="00314071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40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2. Брось её в стакан с водой </w:t>
            </w:r>
          </w:p>
          <w:p w:rsidR="00314071" w:rsidRDefault="00314071" w:rsidP="00314071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40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 Наблюдай, что происходит.</w:t>
            </w:r>
          </w:p>
          <w:p w:rsidR="00314071" w:rsidRPr="00314071" w:rsidRDefault="00314071" w:rsidP="003140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40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4. Сделай вывод.</w:t>
            </w:r>
          </w:p>
          <w:p w:rsidR="00314071" w:rsidRPr="00314071" w:rsidRDefault="00314071" w:rsidP="003140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407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Воспитатель: </w:t>
            </w:r>
            <w:r w:rsidRPr="00314071">
              <w:rPr>
                <w:rFonts w:ascii="Times New Roman" w:hAnsi="Times New Roman" w:cs="Times New Roman"/>
                <w:sz w:val="24"/>
                <w:szCs w:val="24"/>
              </w:rPr>
              <w:t>Что вы увидели?</w:t>
            </w:r>
          </w:p>
          <w:p w:rsidR="00314071" w:rsidRPr="00314071" w:rsidRDefault="00314071" w:rsidP="003140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4071">
              <w:rPr>
                <w:rFonts w:ascii="Times New Roman" w:hAnsi="Times New Roman" w:cs="Times New Roman"/>
                <w:bCs/>
                <w:sz w:val="24"/>
                <w:szCs w:val="24"/>
              </w:rPr>
              <w:t>Дети:</w:t>
            </w:r>
            <w:r w:rsidRPr="00314071">
              <w:rPr>
                <w:rFonts w:ascii="Times New Roman" w:hAnsi="Times New Roman" w:cs="Times New Roman"/>
                <w:sz w:val="24"/>
                <w:szCs w:val="24"/>
              </w:rPr>
              <w:t> Из почвы выходят пузырьки воздуха.</w:t>
            </w:r>
          </w:p>
          <w:p w:rsidR="00314071" w:rsidRPr="00314071" w:rsidRDefault="00314071" w:rsidP="003140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407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Воспитатель:</w:t>
            </w:r>
            <w:r w:rsidRPr="00314071">
              <w:rPr>
                <w:rFonts w:ascii="Times New Roman" w:hAnsi="Times New Roman" w:cs="Times New Roman"/>
                <w:sz w:val="24"/>
                <w:szCs w:val="24"/>
              </w:rPr>
              <w:t> Какой вывод можно сделать?</w:t>
            </w:r>
          </w:p>
          <w:p w:rsidR="00314071" w:rsidRPr="00314071" w:rsidRDefault="00314071" w:rsidP="003140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4071">
              <w:rPr>
                <w:rFonts w:ascii="Times New Roman" w:hAnsi="Times New Roman" w:cs="Times New Roman"/>
                <w:bCs/>
                <w:sz w:val="24"/>
                <w:szCs w:val="24"/>
              </w:rPr>
              <w:t>Дети:</w:t>
            </w:r>
            <w:r w:rsidRPr="00314071">
              <w:rPr>
                <w:rFonts w:ascii="Times New Roman" w:hAnsi="Times New Roman" w:cs="Times New Roman"/>
                <w:sz w:val="24"/>
                <w:szCs w:val="24"/>
              </w:rPr>
              <w:t> В почве есть воздух.</w:t>
            </w:r>
          </w:p>
          <w:p w:rsidR="00314071" w:rsidRPr="00314071" w:rsidRDefault="00314071" w:rsidP="003140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407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Воспитатель: </w:t>
            </w:r>
            <w:r w:rsidRPr="00314071">
              <w:rPr>
                <w:rFonts w:ascii="Times New Roman" w:hAnsi="Times New Roman" w:cs="Times New Roman"/>
                <w:sz w:val="24"/>
                <w:szCs w:val="24"/>
              </w:rPr>
              <w:t>Вы правильно заметили, что в почве есть воздух. Размешайте почву палочкой и отставьте стакан в сторону. Вернемся к этому стакану чуть позже. Продолжим изучение почвы.</w:t>
            </w:r>
          </w:p>
          <w:p w:rsidR="00314071" w:rsidRDefault="00314071" w:rsidP="003140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9E1CBD" w:rsidRDefault="009E1CBD" w:rsidP="003140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9E1CBD" w:rsidRDefault="009E1CBD" w:rsidP="003140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314071" w:rsidRPr="00314071" w:rsidRDefault="00314071" w:rsidP="0031407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0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Опыт № 3.</w:t>
            </w:r>
          </w:p>
          <w:p w:rsidR="00314071" w:rsidRPr="00314071" w:rsidRDefault="00314071" w:rsidP="003140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40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Цель: определение состава почвы на наличие в ней воды.</w:t>
            </w:r>
          </w:p>
          <w:p w:rsidR="00314071" w:rsidRDefault="00314071" w:rsidP="00314071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40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1. Возьми лист бумаги. </w:t>
            </w:r>
          </w:p>
          <w:p w:rsidR="00314071" w:rsidRDefault="00314071" w:rsidP="00314071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40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 Насыпь на неё немного почвы. </w:t>
            </w:r>
          </w:p>
          <w:p w:rsidR="00314071" w:rsidRDefault="00314071" w:rsidP="00314071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40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3. Придави её плотно к бумаге. </w:t>
            </w:r>
          </w:p>
          <w:p w:rsidR="00314071" w:rsidRDefault="00314071" w:rsidP="00314071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40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4. Стряхни почву. 5. Наблюдай, что произошло. </w:t>
            </w:r>
          </w:p>
          <w:p w:rsidR="00314071" w:rsidRPr="00314071" w:rsidRDefault="00314071" w:rsidP="003140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40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6. Сделай вывод.</w:t>
            </w:r>
          </w:p>
          <w:p w:rsidR="00314071" w:rsidRPr="00314071" w:rsidRDefault="00314071" w:rsidP="003140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407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Воспитатель:</w:t>
            </w:r>
            <w:r w:rsidRPr="00314071">
              <w:rPr>
                <w:rFonts w:ascii="Times New Roman" w:hAnsi="Times New Roman" w:cs="Times New Roman"/>
                <w:sz w:val="24"/>
                <w:szCs w:val="24"/>
              </w:rPr>
              <w:t> Что вы увидели на бумаге?</w:t>
            </w:r>
          </w:p>
          <w:p w:rsidR="00314071" w:rsidRPr="00314071" w:rsidRDefault="00314071" w:rsidP="003140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4071">
              <w:rPr>
                <w:rFonts w:ascii="Times New Roman" w:hAnsi="Times New Roman" w:cs="Times New Roman"/>
                <w:bCs/>
                <w:sz w:val="24"/>
                <w:szCs w:val="24"/>
              </w:rPr>
              <w:t>Дети:</w:t>
            </w:r>
            <w:r w:rsidRPr="00314071">
              <w:rPr>
                <w:rFonts w:ascii="Times New Roman" w:hAnsi="Times New Roman" w:cs="Times New Roman"/>
                <w:sz w:val="24"/>
                <w:szCs w:val="24"/>
              </w:rPr>
              <w:t> На бумаге осталось небольшое влажное пятно.</w:t>
            </w:r>
          </w:p>
          <w:p w:rsidR="00314071" w:rsidRPr="00314071" w:rsidRDefault="00314071" w:rsidP="003140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407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Воспитатель: </w:t>
            </w:r>
            <w:r w:rsidRPr="00314071">
              <w:rPr>
                <w:rFonts w:ascii="Times New Roman" w:hAnsi="Times New Roman" w:cs="Times New Roman"/>
                <w:sz w:val="24"/>
                <w:szCs w:val="24"/>
              </w:rPr>
              <w:t>Делаем вывод.</w:t>
            </w:r>
          </w:p>
          <w:p w:rsidR="00314071" w:rsidRPr="00314071" w:rsidRDefault="00314071" w:rsidP="003140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4071">
              <w:rPr>
                <w:rFonts w:ascii="Times New Roman" w:hAnsi="Times New Roman" w:cs="Times New Roman"/>
                <w:bCs/>
                <w:sz w:val="24"/>
                <w:szCs w:val="24"/>
              </w:rPr>
              <w:t>Дети:</w:t>
            </w:r>
            <w:r w:rsidRPr="00314071">
              <w:rPr>
                <w:rFonts w:ascii="Times New Roman" w:hAnsi="Times New Roman" w:cs="Times New Roman"/>
                <w:sz w:val="24"/>
                <w:szCs w:val="24"/>
              </w:rPr>
              <w:t> В почве есть вода.</w:t>
            </w:r>
          </w:p>
          <w:p w:rsidR="00314071" w:rsidRPr="00314071" w:rsidRDefault="00314071" w:rsidP="003140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407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Воспитатель: </w:t>
            </w:r>
            <w:r w:rsidRPr="00314071">
              <w:rPr>
                <w:rFonts w:ascii="Times New Roman" w:hAnsi="Times New Roman" w:cs="Times New Roman"/>
                <w:sz w:val="24"/>
                <w:szCs w:val="24"/>
              </w:rPr>
              <w:t>Откуда же она берется в почве? (ответы детей)</w:t>
            </w:r>
            <w:r w:rsidRPr="00314071">
              <w:rPr>
                <w:rFonts w:ascii="Times New Roman" w:hAnsi="Times New Roman" w:cs="Times New Roman"/>
                <w:bCs/>
                <w:sz w:val="24"/>
                <w:szCs w:val="24"/>
              </w:rPr>
              <w:t> Дети:</w:t>
            </w:r>
            <w:r w:rsidRPr="00314071">
              <w:rPr>
                <w:rFonts w:ascii="Times New Roman" w:hAnsi="Times New Roman" w:cs="Times New Roman"/>
                <w:sz w:val="24"/>
                <w:szCs w:val="24"/>
              </w:rPr>
              <w:t> Вода попадает в почву, когда идет дождь </w:t>
            </w:r>
            <w:r w:rsidRPr="0031407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Воспитатель: </w:t>
            </w:r>
            <w:r w:rsidRPr="00314071">
              <w:rPr>
                <w:rFonts w:ascii="Times New Roman" w:hAnsi="Times New Roman" w:cs="Times New Roman"/>
                <w:sz w:val="24"/>
                <w:szCs w:val="24"/>
              </w:rPr>
              <w:t>Мы узнали, что в почве есть вода, воздух – значит там можно жить. Скажите, пожалуйста, каких почвенных обитателей вы знаете? Кто живет под землей? </w:t>
            </w:r>
            <w:r w:rsidRPr="00314071">
              <w:rPr>
                <w:rFonts w:ascii="Times New Roman" w:hAnsi="Times New Roman" w:cs="Times New Roman"/>
                <w:bCs/>
                <w:sz w:val="24"/>
                <w:szCs w:val="24"/>
              </w:rPr>
              <w:t>Дети: </w:t>
            </w:r>
            <w:r w:rsidRPr="00314071">
              <w:rPr>
                <w:rFonts w:ascii="Times New Roman" w:hAnsi="Times New Roman" w:cs="Times New Roman"/>
                <w:sz w:val="24"/>
                <w:szCs w:val="24"/>
              </w:rPr>
              <w:t>червяки, муравьи , крот, полевая мышь.</w:t>
            </w:r>
          </w:p>
          <w:p w:rsidR="00314071" w:rsidRPr="00314071" w:rsidRDefault="00314071" w:rsidP="0031407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0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Опыт № 4.</w:t>
            </w:r>
          </w:p>
          <w:p w:rsidR="00314071" w:rsidRPr="00314071" w:rsidRDefault="00314071" w:rsidP="003140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40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Цель: определение состава почвы на наличие песка и глины.</w:t>
            </w:r>
          </w:p>
          <w:p w:rsidR="00314071" w:rsidRDefault="00314071" w:rsidP="00314071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40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1. Зачерпни мерную ложку почвы. </w:t>
            </w:r>
          </w:p>
          <w:p w:rsidR="00314071" w:rsidRDefault="00314071" w:rsidP="00314071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40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2. Брось её в стакан с водой. </w:t>
            </w:r>
          </w:p>
          <w:p w:rsidR="00314071" w:rsidRDefault="00314071" w:rsidP="00314071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40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 Размешай палочкой.</w:t>
            </w:r>
          </w:p>
          <w:p w:rsidR="00314071" w:rsidRDefault="00314071" w:rsidP="00314071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40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4. Дай отстояться. </w:t>
            </w:r>
          </w:p>
          <w:p w:rsidR="00314071" w:rsidRDefault="00314071" w:rsidP="00314071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40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5. Наблюдай за осадком </w:t>
            </w:r>
          </w:p>
          <w:p w:rsidR="00314071" w:rsidRPr="00314071" w:rsidRDefault="00314071" w:rsidP="003140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40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6. Сделай вывод.</w:t>
            </w:r>
          </w:p>
          <w:p w:rsidR="00314071" w:rsidRPr="00314071" w:rsidRDefault="00314071" w:rsidP="003140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407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Воспитатель: </w:t>
            </w:r>
            <w:r w:rsidRPr="00314071">
              <w:rPr>
                <w:rFonts w:ascii="Times New Roman" w:hAnsi="Times New Roman" w:cs="Times New Roman"/>
                <w:sz w:val="24"/>
                <w:szCs w:val="24"/>
              </w:rPr>
              <w:t>Возьмите стакан с водой и почвой. Что вы видите?</w:t>
            </w:r>
          </w:p>
          <w:p w:rsidR="00314071" w:rsidRPr="00314071" w:rsidRDefault="00314071" w:rsidP="003140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4071">
              <w:rPr>
                <w:rFonts w:ascii="Times New Roman" w:hAnsi="Times New Roman" w:cs="Times New Roman"/>
                <w:bCs/>
                <w:sz w:val="24"/>
                <w:szCs w:val="24"/>
              </w:rPr>
              <w:t>Дети:</w:t>
            </w:r>
            <w:r w:rsidRPr="00314071">
              <w:rPr>
                <w:rFonts w:ascii="Times New Roman" w:hAnsi="Times New Roman" w:cs="Times New Roman"/>
                <w:sz w:val="24"/>
                <w:szCs w:val="24"/>
              </w:rPr>
              <w:t> На поверхности воды плавают мусор, иголочки, остатки листьев. На дне стакане муть.</w:t>
            </w:r>
          </w:p>
          <w:p w:rsidR="00314071" w:rsidRPr="00314071" w:rsidRDefault="00314071" w:rsidP="003140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407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Воспитатель: </w:t>
            </w:r>
            <w:r w:rsidRPr="00314071">
              <w:rPr>
                <w:rFonts w:ascii="Times New Roman" w:hAnsi="Times New Roman" w:cs="Times New Roman"/>
                <w:sz w:val="24"/>
                <w:szCs w:val="24"/>
              </w:rPr>
              <w:t>Рассмотрите внимательно эту муть. Что видите?</w:t>
            </w:r>
          </w:p>
          <w:p w:rsidR="00314071" w:rsidRPr="00314071" w:rsidRDefault="00314071" w:rsidP="003140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4071">
              <w:rPr>
                <w:rFonts w:ascii="Times New Roman" w:hAnsi="Times New Roman" w:cs="Times New Roman"/>
                <w:bCs/>
                <w:sz w:val="24"/>
                <w:szCs w:val="24"/>
              </w:rPr>
              <w:t>Дети:</w:t>
            </w:r>
            <w:r w:rsidRPr="00314071">
              <w:rPr>
                <w:rFonts w:ascii="Times New Roman" w:hAnsi="Times New Roman" w:cs="Times New Roman"/>
                <w:sz w:val="24"/>
                <w:szCs w:val="24"/>
              </w:rPr>
              <w:t> В почве есть песок и глина.</w:t>
            </w:r>
          </w:p>
          <w:p w:rsidR="00314071" w:rsidRPr="00314071" w:rsidRDefault="00314071" w:rsidP="003140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407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  <w:r w:rsidRPr="00314071">
              <w:rPr>
                <w:rFonts w:ascii="Times New Roman" w:hAnsi="Times New Roman" w:cs="Times New Roman"/>
                <w:sz w:val="24"/>
                <w:szCs w:val="24"/>
              </w:rPr>
              <w:t>: Спасибо, вам ребята за хорошую работу в лаборатории.</w:t>
            </w:r>
          </w:p>
          <w:p w:rsidR="00B16946" w:rsidRPr="00B664CD" w:rsidRDefault="00B16946" w:rsidP="009501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4196" w:type="dxa"/>
            <w:gridSpan w:val="2"/>
          </w:tcPr>
          <w:p w:rsidR="00314071" w:rsidRDefault="00314071" w:rsidP="00950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071" w:rsidRDefault="00314071" w:rsidP="00950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946" w:rsidRPr="0095011B" w:rsidRDefault="0095011B" w:rsidP="0095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1B">
              <w:rPr>
                <w:rFonts w:ascii="Times New Roman" w:hAnsi="Times New Roman" w:cs="Times New Roman"/>
                <w:sz w:val="24"/>
                <w:szCs w:val="24"/>
              </w:rPr>
              <w:t>Дети ставят опыты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воспитателя</w:t>
            </w:r>
          </w:p>
        </w:tc>
      </w:tr>
    </w:tbl>
    <w:p w:rsidR="00B664CD" w:rsidRDefault="00B664CD" w:rsidP="00B664CD">
      <w:pPr>
        <w:tabs>
          <w:tab w:val="left" w:pos="58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64CD" w:rsidRDefault="00B664CD" w:rsidP="00B664CD">
      <w:pPr>
        <w:tabs>
          <w:tab w:val="left" w:pos="58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7A35" w:rsidRDefault="00EE7A35">
      <w:pPr>
        <w:rPr>
          <w:rFonts w:ascii="Arial Narrow" w:hAnsi="Arial Narrow"/>
          <w:color w:val="000000"/>
          <w:shd w:val="clear" w:color="auto" w:fill="FFFFFF"/>
        </w:rPr>
      </w:pPr>
      <w:bookmarkStart w:id="0" w:name="_GoBack"/>
      <w:bookmarkEnd w:id="0"/>
    </w:p>
    <w:p w:rsidR="003D5801" w:rsidRDefault="003D5801">
      <w:pPr>
        <w:rPr>
          <w:rFonts w:ascii="Arial Narrow" w:hAnsi="Arial Narrow"/>
          <w:color w:val="000000"/>
          <w:shd w:val="clear" w:color="auto" w:fill="FFFFFF"/>
        </w:rPr>
      </w:pPr>
    </w:p>
    <w:sectPr w:rsidR="003D5801" w:rsidSect="00B664CD">
      <w:footerReference w:type="default" r:id="rId7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96E" w:rsidRDefault="00C2196E" w:rsidP="00314071">
      <w:pPr>
        <w:spacing w:after="0" w:line="240" w:lineRule="auto"/>
      </w:pPr>
      <w:r>
        <w:separator/>
      </w:r>
    </w:p>
  </w:endnote>
  <w:endnote w:type="continuationSeparator" w:id="1">
    <w:p w:rsidR="00C2196E" w:rsidRDefault="00C2196E" w:rsidP="00314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0687"/>
      <w:docPartObj>
        <w:docPartGallery w:val="Page Numbers (Bottom of Page)"/>
        <w:docPartUnique/>
      </w:docPartObj>
    </w:sdtPr>
    <w:sdtContent>
      <w:p w:rsidR="00314071" w:rsidRDefault="00282457">
        <w:pPr>
          <w:pStyle w:val="ac"/>
          <w:jc w:val="right"/>
        </w:pPr>
        <w:fldSimple w:instr=" PAGE   \* MERGEFORMAT ">
          <w:r w:rsidR="00D31BA2">
            <w:rPr>
              <w:noProof/>
            </w:rPr>
            <w:t>3</w:t>
          </w:r>
        </w:fldSimple>
      </w:p>
    </w:sdtContent>
  </w:sdt>
  <w:p w:rsidR="00314071" w:rsidRDefault="0031407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96E" w:rsidRDefault="00C2196E" w:rsidP="00314071">
      <w:pPr>
        <w:spacing w:after="0" w:line="240" w:lineRule="auto"/>
      </w:pPr>
      <w:r>
        <w:separator/>
      </w:r>
    </w:p>
  </w:footnote>
  <w:footnote w:type="continuationSeparator" w:id="1">
    <w:p w:rsidR="00C2196E" w:rsidRDefault="00C2196E" w:rsidP="00314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0CD0"/>
    <w:multiLevelType w:val="hybridMultilevel"/>
    <w:tmpl w:val="44B8D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C3BC6"/>
    <w:multiLevelType w:val="hybridMultilevel"/>
    <w:tmpl w:val="96247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9408B"/>
    <w:multiLevelType w:val="hybridMultilevel"/>
    <w:tmpl w:val="00CCD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8AA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0572BE"/>
    <w:multiLevelType w:val="hybridMultilevel"/>
    <w:tmpl w:val="618A6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64CD"/>
    <w:rsid w:val="00011734"/>
    <w:rsid w:val="00070CD8"/>
    <w:rsid w:val="001D107A"/>
    <w:rsid w:val="002208A5"/>
    <w:rsid w:val="00282457"/>
    <w:rsid w:val="0031085D"/>
    <w:rsid w:val="00314071"/>
    <w:rsid w:val="0032773F"/>
    <w:rsid w:val="003B5D8F"/>
    <w:rsid w:val="003D5801"/>
    <w:rsid w:val="005975CF"/>
    <w:rsid w:val="006931DD"/>
    <w:rsid w:val="008302AC"/>
    <w:rsid w:val="0095011B"/>
    <w:rsid w:val="00951EA0"/>
    <w:rsid w:val="009E1CBD"/>
    <w:rsid w:val="00A616C7"/>
    <w:rsid w:val="00B16946"/>
    <w:rsid w:val="00B23FD8"/>
    <w:rsid w:val="00B52481"/>
    <w:rsid w:val="00B664CD"/>
    <w:rsid w:val="00C2196E"/>
    <w:rsid w:val="00C722DD"/>
    <w:rsid w:val="00C7718D"/>
    <w:rsid w:val="00CF5485"/>
    <w:rsid w:val="00D072FC"/>
    <w:rsid w:val="00D31BA2"/>
    <w:rsid w:val="00D36B9E"/>
    <w:rsid w:val="00E6231C"/>
    <w:rsid w:val="00EE7A35"/>
    <w:rsid w:val="00F17830"/>
    <w:rsid w:val="00F92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664CD"/>
    <w:pPr>
      <w:ind w:left="720"/>
      <w:contextualSpacing/>
    </w:pPr>
  </w:style>
  <w:style w:type="table" w:styleId="a5">
    <w:name w:val="Table Grid"/>
    <w:basedOn w:val="a1"/>
    <w:uiPriority w:val="59"/>
    <w:rsid w:val="00B66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664CD"/>
    <w:rPr>
      <w:b/>
      <w:bCs/>
    </w:rPr>
  </w:style>
  <w:style w:type="paragraph" w:styleId="a7">
    <w:name w:val="No Spacing"/>
    <w:uiPriority w:val="1"/>
    <w:qFormat/>
    <w:rsid w:val="00B664CD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EE7A35"/>
    <w:rPr>
      <w:color w:val="0000FF"/>
      <w:u w:val="single"/>
    </w:rPr>
  </w:style>
  <w:style w:type="character" w:styleId="a9">
    <w:name w:val="Subtle Emphasis"/>
    <w:basedOn w:val="a0"/>
    <w:uiPriority w:val="19"/>
    <w:qFormat/>
    <w:rsid w:val="00D072FC"/>
    <w:rPr>
      <w:i/>
      <w:iCs/>
      <w:color w:val="808080" w:themeColor="text1" w:themeTint="7F"/>
    </w:rPr>
  </w:style>
  <w:style w:type="paragraph" w:styleId="aa">
    <w:name w:val="header"/>
    <w:basedOn w:val="a"/>
    <w:link w:val="ab"/>
    <w:uiPriority w:val="99"/>
    <w:semiHidden/>
    <w:unhideWhenUsed/>
    <w:rsid w:val="00314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14071"/>
  </w:style>
  <w:style w:type="paragraph" w:styleId="ac">
    <w:name w:val="footer"/>
    <w:basedOn w:val="a"/>
    <w:link w:val="ad"/>
    <w:uiPriority w:val="99"/>
    <w:unhideWhenUsed/>
    <w:rsid w:val="00314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14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7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11</cp:revision>
  <dcterms:created xsi:type="dcterms:W3CDTF">2017-12-06T17:34:00Z</dcterms:created>
  <dcterms:modified xsi:type="dcterms:W3CDTF">2018-06-18T22:47:00Z</dcterms:modified>
</cp:coreProperties>
</file>